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73A0" w14:textId="7F481E6F" w:rsidR="00AF4801" w:rsidRDefault="00AF4801" w:rsidP="00AF4801">
      <w:pPr>
        <w:widowControl w:val="0"/>
        <w:tabs>
          <w:tab w:val="left" w:pos="4575"/>
        </w:tabs>
        <w:suppressAutoHyphens/>
        <w:autoSpaceDE w:val="0"/>
        <w:autoSpaceDN w:val="0"/>
        <w:adjustRightInd w:val="0"/>
        <w:spacing w:after="0" w:line="240" w:lineRule="auto"/>
        <w:rPr>
          <w:rFonts w:eastAsia="SimSun" w:cstheme="minorHAnsi"/>
          <w:b/>
          <w:kern w:val="1"/>
          <w:lang w:eastAsia="zh-CN" w:bidi="hi-IN"/>
        </w:rPr>
      </w:pPr>
      <w:r w:rsidRPr="00AF4801">
        <w:rPr>
          <w:rFonts w:eastAsia="SimSun" w:cstheme="minorHAnsi"/>
          <w:b/>
          <w:kern w:val="1"/>
          <w:lang w:eastAsia="zh-CN" w:bidi="hi-IN"/>
        </w:rPr>
        <w:t>SP7.261.10.202</w:t>
      </w:r>
      <w:r w:rsidR="004D5E12">
        <w:rPr>
          <w:rFonts w:eastAsia="SimSun" w:cstheme="minorHAnsi"/>
          <w:b/>
          <w:kern w:val="1"/>
          <w:lang w:eastAsia="zh-CN" w:bidi="hi-IN"/>
        </w:rPr>
        <w:t>2</w:t>
      </w:r>
      <w:r w:rsidRPr="00AF4801">
        <w:rPr>
          <w:rFonts w:eastAsia="SimSun" w:cstheme="minorHAnsi"/>
          <w:b/>
          <w:kern w:val="1"/>
          <w:lang w:eastAsia="zh-CN" w:bidi="hi-IN"/>
        </w:rPr>
        <w:t>/</w:t>
      </w:r>
      <w:r w:rsidR="009E0F86">
        <w:rPr>
          <w:rFonts w:eastAsia="SimSun" w:cstheme="minorHAnsi"/>
          <w:b/>
          <w:kern w:val="1"/>
          <w:lang w:eastAsia="zh-CN" w:bidi="hi-IN"/>
        </w:rPr>
        <w:t>AT</w:t>
      </w:r>
      <w:r w:rsidR="00D579A5">
        <w:rPr>
          <w:rFonts w:eastAsia="SimSun" w:cstheme="minorHAnsi"/>
          <w:b/>
          <w:kern w:val="1"/>
          <w:lang w:eastAsia="zh-CN" w:bidi="hi-IN"/>
        </w:rPr>
        <w:t>L</w:t>
      </w:r>
    </w:p>
    <w:p w14:paraId="78108F12" w14:textId="11B3FC01" w:rsidR="001D1FFA" w:rsidRPr="00806C21" w:rsidRDefault="00BE5EA1" w:rsidP="001D1FFA">
      <w:pPr>
        <w:widowControl w:val="0"/>
        <w:tabs>
          <w:tab w:val="left" w:pos="4575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SimSun" w:cstheme="minorHAnsi"/>
          <w:b/>
          <w:kern w:val="1"/>
          <w:lang w:eastAsia="zh-CN" w:bidi="hi-IN"/>
        </w:rPr>
      </w:pPr>
      <w:r>
        <w:rPr>
          <w:rFonts w:eastAsia="SimSun" w:cstheme="minorHAnsi"/>
          <w:b/>
          <w:kern w:val="1"/>
          <w:lang w:eastAsia="zh-CN" w:bidi="hi-IN"/>
        </w:rPr>
        <w:t xml:space="preserve">Załącznik nr </w:t>
      </w:r>
      <w:r w:rsidR="00A25543">
        <w:rPr>
          <w:rFonts w:eastAsia="SimSun" w:cstheme="minorHAnsi"/>
          <w:b/>
          <w:kern w:val="1"/>
          <w:lang w:eastAsia="zh-CN" w:bidi="hi-IN"/>
        </w:rPr>
        <w:t>2</w:t>
      </w:r>
      <w:r w:rsidR="001D1FFA" w:rsidRPr="00806C21">
        <w:rPr>
          <w:rFonts w:eastAsia="SimSun" w:cstheme="minorHAnsi"/>
          <w:b/>
          <w:kern w:val="1"/>
          <w:lang w:eastAsia="zh-CN" w:bidi="hi-IN"/>
        </w:rPr>
        <w:t xml:space="preserve"> do </w:t>
      </w:r>
      <w:r w:rsidR="00A25543">
        <w:rPr>
          <w:rFonts w:eastAsia="SimSun" w:cstheme="minorHAnsi"/>
          <w:b/>
          <w:kern w:val="1"/>
          <w:lang w:eastAsia="zh-CN" w:bidi="hi-IN"/>
        </w:rPr>
        <w:t>zapytania ofertowego</w:t>
      </w:r>
    </w:p>
    <w:p w14:paraId="2E4D95B5" w14:textId="77777777" w:rsidR="001D1FFA" w:rsidRPr="006A47A6" w:rsidRDefault="001D1FFA" w:rsidP="001D1FFA">
      <w:pPr>
        <w:widowControl w:val="0"/>
        <w:tabs>
          <w:tab w:val="left" w:pos="4575"/>
        </w:tabs>
        <w:suppressAutoHyphens/>
        <w:autoSpaceDE w:val="0"/>
        <w:autoSpaceDN w:val="0"/>
        <w:adjustRightInd w:val="0"/>
        <w:spacing w:after="0" w:line="240" w:lineRule="auto"/>
        <w:rPr>
          <w:rFonts w:eastAsia="SimSun" w:cstheme="minorHAnsi"/>
          <w:kern w:val="1"/>
          <w:sz w:val="20"/>
          <w:szCs w:val="20"/>
          <w:lang w:eastAsia="zh-CN" w:bidi="hi-IN"/>
        </w:rPr>
      </w:pPr>
      <w:r w:rsidRPr="006A47A6">
        <w:rPr>
          <w:rFonts w:eastAsia="SimSun" w:cstheme="minorHAnsi"/>
          <w:kern w:val="1"/>
          <w:sz w:val="20"/>
          <w:szCs w:val="20"/>
          <w:lang w:eastAsia="zh-CN" w:bidi="hi-IN"/>
        </w:rPr>
        <w:t>…………………………</w:t>
      </w:r>
      <w:r w:rsidR="00806C21" w:rsidRPr="006A47A6">
        <w:rPr>
          <w:rFonts w:eastAsia="SimSun" w:cstheme="minorHAnsi"/>
          <w:kern w:val="1"/>
          <w:sz w:val="20"/>
          <w:szCs w:val="20"/>
          <w:lang w:eastAsia="zh-CN" w:bidi="hi-IN"/>
        </w:rPr>
        <w:t>…………</w:t>
      </w:r>
    </w:p>
    <w:p w14:paraId="71751771" w14:textId="77777777" w:rsidR="001D1FFA" w:rsidRPr="006A47A6" w:rsidRDefault="001D1FFA" w:rsidP="001D1FFA">
      <w:pPr>
        <w:widowControl w:val="0"/>
        <w:tabs>
          <w:tab w:val="left" w:pos="4575"/>
        </w:tabs>
        <w:suppressAutoHyphens/>
        <w:autoSpaceDE w:val="0"/>
        <w:autoSpaceDN w:val="0"/>
        <w:adjustRightInd w:val="0"/>
        <w:spacing w:after="0" w:line="240" w:lineRule="auto"/>
        <w:rPr>
          <w:rFonts w:eastAsia="SimSun" w:cstheme="minorHAnsi"/>
          <w:kern w:val="1"/>
          <w:sz w:val="20"/>
          <w:szCs w:val="20"/>
          <w:lang w:eastAsia="zh-CN" w:bidi="hi-IN"/>
        </w:rPr>
      </w:pPr>
      <w:r w:rsidRPr="006A47A6">
        <w:rPr>
          <w:rFonts w:eastAsia="SimSun" w:cstheme="minorHAnsi"/>
          <w:kern w:val="1"/>
          <w:sz w:val="20"/>
          <w:szCs w:val="20"/>
          <w:lang w:eastAsia="zh-CN" w:bidi="hi-IN"/>
        </w:rPr>
        <w:t>(pieczątka Wykonawcy)</w:t>
      </w:r>
    </w:p>
    <w:p w14:paraId="34115053" w14:textId="77777777" w:rsidR="001D1FFA" w:rsidRPr="00806C21" w:rsidRDefault="001D1FFA" w:rsidP="0096166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SimSun" w:cstheme="minorHAnsi"/>
          <w:b/>
          <w:bCs/>
          <w:kern w:val="1"/>
          <w:lang w:eastAsia="zh-CN" w:bidi="hi-IN"/>
        </w:rPr>
      </w:pPr>
    </w:p>
    <w:p w14:paraId="174346D0" w14:textId="7B134E6B" w:rsidR="00961668" w:rsidRDefault="00806C21" w:rsidP="006A47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SimSun" w:cstheme="minorHAnsi"/>
          <w:b/>
          <w:bCs/>
          <w:kern w:val="1"/>
          <w:sz w:val="28"/>
          <w:szCs w:val="28"/>
          <w:lang w:eastAsia="zh-CN" w:bidi="hi-IN"/>
        </w:rPr>
      </w:pPr>
      <w:r w:rsidRPr="003E1EBE">
        <w:rPr>
          <w:rFonts w:eastAsia="SimSun" w:cstheme="minorHAnsi"/>
          <w:b/>
          <w:bCs/>
          <w:kern w:val="1"/>
          <w:sz w:val="28"/>
          <w:szCs w:val="28"/>
          <w:lang w:eastAsia="zh-CN" w:bidi="hi-IN"/>
        </w:rPr>
        <w:br/>
      </w:r>
      <w:r w:rsidR="00A25543" w:rsidRPr="00A25543">
        <w:rPr>
          <w:rFonts w:eastAsia="SimSun" w:cstheme="minorHAnsi"/>
          <w:b/>
          <w:bCs/>
          <w:kern w:val="1"/>
          <w:sz w:val="28"/>
          <w:szCs w:val="28"/>
          <w:lang w:eastAsia="zh-CN" w:bidi="hi-IN"/>
        </w:rPr>
        <w:t>Formularz oferowanego sprzętu – szczegółowy opis przedmiotu zamówienia</w:t>
      </w:r>
    </w:p>
    <w:p w14:paraId="2EB45DF3" w14:textId="58850F83" w:rsidR="00BF282D" w:rsidRDefault="00BF282D" w:rsidP="006A47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SimSun" w:cstheme="minorHAnsi"/>
          <w:b/>
          <w:bCs/>
          <w:kern w:val="1"/>
          <w:sz w:val="28"/>
          <w:szCs w:val="28"/>
          <w:lang w:eastAsia="zh-CN" w:bidi="hi-IN"/>
        </w:rPr>
      </w:pPr>
    </w:p>
    <w:p w14:paraId="03B10570" w14:textId="392A3BEE" w:rsidR="00BF282D" w:rsidRDefault="00BF282D" w:rsidP="006A47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SimSun" w:cstheme="minorHAnsi"/>
          <w:b/>
          <w:bCs/>
          <w:kern w:val="1"/>
          <w:sz w:val="28"/>
          <w:szCs w:val="28"/>
          <w:lang w:eastAsia="zh-CN" w:bidi="hi-IN"/>
        </w:rPr>
      </w:pPr>
    </w:p>
    <w:p w14:paraId="0B00580E" w14:textId="77777777" w:rsidR="00A25543" w:rsidRPr="006A47A6" w:rsidRDefault="00A25543" w:rsidP="006A47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SimSun" w:cstheme="minorHAnsi"/>
          <w:b/>
          <w:bCs/>
          <w:kern w:val="1"/>
          <w:sz w:val="28"/>
          <w:szCs w:val="28"/>
          <w:lang w:eastAsia="zh-CN" w:bidi="hi-IN"/>
        </w:rPr>
      </w:pPr>
    </w:p>
    <w:tbl>
      <w:tblPr>
        <w:tblStyle w:val="Tabela-Siatka"/>
        <w:tblW w:w="14153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822"/>
        <w:gridCol w:w="6804"/>
        <w:gridCol w:w="1842"/>
        <w:gridCol w:w="2138"/>
      </w:tblGrid>
      <w:tr w:rsidR="00407B0B" w14:paraId="1F7B4E75" w14:textId="77777777" w:rsidTr="005F271E">
        <w:tc>
          <w:tcPr>
            <w:tcW w:w="988" w:type="dxa"/>
            <w:shd w:val="clear" w:color="auto" w:fill="D9D9D9" w:themeFill="background1" w:themeFillShade="D9"/>
          </w:tcPr>
          <w:p w14:paraId="273ED74C" w14:textId="77777777" w:rsidR="001D1FFA" w:rsidRPr="00806C21" w:rsidRDefault="001D1FFA" w:rsidP="001D1FFA">
            <w:pPr>
              <w:jc w:val="center"/>
              <w:rPr>
                <w:rFonts w:cstheme="minorHAnsi"/>
                <w:b/>
              </w:rPr>
            </w:pPr>
            <w:r w:rsidRPr="00806C21">
              <w:rPr>
                <w:rFonts w:eastAsia="SimSun" w:cstheme="minorHAnsi"/>
                <w:b/>
                <w:kern w:val="1"/>
                <w:lang w:eastAsia="zh-CN" w:bidi="hi-IN"/>
              </w:rPr>
              <w:t>L.p.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0D639A7" w14:textId="77777777" w:rsidR="001D1FFA" w:rsidRPr="00806C21" w:rsidRDefault="001D1FFA" w:rsidP="001D1FFA">
            <w:pPr>
              <w:jc w:val="center"/>
              <w:rPr>
                <w:rFonts w:cstheme="minorHAnsi"/>
              </w:rPr>
            </w:pPr>
            <w:r w:rsidRPr="00806C21">
              <w:rPr>
                <w:rFonts w:eastAsia="SimSun" w:cstheme="minorHAnsi"/>
                <w:b/>
                <w:bCs/>
                <w:kern w:val="1"/>
                <w:lang w:eastAsia="zh-CN" w:bidi="hi-IN"/>
              </w:rPr>
              <w:t>Przedmiot zamówienia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256E9A9B" w14:textId="77777777" w:rsidR="001D1FFA" w:rsidRPr="00806C21" w:rsidRDefault="001D1FFA" w:rsidP="001D1FFA">
            <w:pPr>
              <w:jc w:val="center"/>
              <w:rPr>
                <w:rFonts w:cstheme="minorHAnsi"/>
              </w:rPr>
            </w:pPr>
            <w:r w:rsidRPr="00806C21">
              <w:rPr>
                <w:rFonts w:eastAsia="SimSun" w:cstheme="minorHAnsi"/>
                <w:b/>
                <w:kern w:val="1"/>
                <w:lang w:eastAsia="zh-CN" w:bidi="hi-IN"/>
              </w:rPr>
              <w:t>Ilość szt.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1F2DE51B" w14:textId="77777777" w:rsidR="001D1FFA" w:rsidRPr="00806C21" w:rsidRDefault="001D1FFA" w:rsidP="001D1FFA">
            <w:pPr>
              <w:jc w:val="center"/>
              <w:rPr>
                <w:rFonts w:cstheme="minorHAnsi"/>
              </w:rPr>
            </w:pPr>
            <w:r w:rsidRPr="00806C21">
              <w:rPr>
                <w:rFonts w:eastAsia="SimSun" w:cstheme="minorHAnsi"/>
                <w:b/>
                <w:bCs/>
                <w:kern w:val="1"/>
                <w:lang w:eastAsia="zh-CN" w:bidi="hi-IN"/>
              </w:rPr>
              <w:t>Wymagane minimalne parametry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EBB0A82" w14:textId="77777777" w:rsidR="001D1FFA" w:rsidRPr="00806C21" w:rsidRDefault="001D1FFA" w:rsidP="001D1FFA">
            <w:pPr>
              <w:widowControl w:val="0"/>
              <w:suppressAutoHyphens/>
              <w:spacing w:line="100" w:lineRule="atLeast"/>
              <w:jc w:val="center"/>
              <w:rPr>
                <w:rFonts w:eastAsia="SimSun" w:cstheme="minorHAnsi"/>
                <w:b/>
                <w:kern w:val="1"/>
                <w:lang w:eastAsia="zh-CN" w:bidi="hi-IN"/>
              </w:rPr>
            </w:pPr>
            <w:r w:rsidRPr="00806C21">
              <w:rPr>
                <w:rFonts w:eastAsia="SimSun" w:cstheme="minorHAnsi"/>
                <w:b/>
                <w:kern w:val="1"/>
                <w:lang w:eastAsia="zh-CN" w:bidi="hi-IN"/>
              </w:rPr>
              <w:t xml:space="preserve">Parametry </w:t>
            </w:r>
            <w:r w:rsidR="00A25543">
              <w:rPr>
                <w:rFonts w:eastAsia="SimSun" w:cstheme="minorHAnsi"/>
                <w:b/>
                <w:kern w:val="1"/>
                <w:lang w:eastAsia="zh-CN" w:bidi="hi-IN"/>
              </w:rPr>
              <w:t>oferowanego sprzętu</w:t>
            </w:r>
          </w:p>
          <w:p w14:paraId="288F04EE" w14:textId="77777777" w:rsidR="001D1FFA" w:rsidRPr="00806C21" w:rsidRDefault="001D1FFA" w:rsidP="001D1FFA">
            <w:pPr>
              <w:widowControl w:val="0"/>
              <w:suppressAutoHyphens/>
              <w:spacing w:line="100" w:lineRule="atLeast"/>
              <w:jc w:val="center"/>
              <w:rPr>
                <w:rFonts w:eastAsia="SimSun" w:cstheme="minorHAnsi"/>
                <w:b/>
                <w:kern w:val="1"/>
                <w:lang w:eastAsia="zh-CN" w:bidi="hi-IN"/>
              </w:rPr>
            </w:pPr>
          </w:p>
          <w:p w14:paraId="11BCE0ED" w14:textId="77777777" w:rsidR="001D1FFA" w:rsidRPr="006A47A6" w:rsidRDefault="001D1FFA" w:rsidP="006A47A6">
            <w:pPr>
              <w:widowControl w:val="0"/>
              <w:suppressAutoHyphens/>
              <w:spacing w:line="100" w:lineRule="atLeast"/>
              <w:jc w:val="center"/>
              <w:rPr>
                <w:rFonts w:eastAsia="SimSun" w:cstheme="minorHAnsi"/>
                <w:b/>
                <w:kern w:val="1"/>
                <w:lang w:eastAsia="zh-CN" w:bidi="hi-IN"/>
              </w:rPr>
            </w:pPr>
            <w:r w:rsidRPr="00806C21">
              <w:rPr>
                <w:rFonts w:eastAsia="SimSun" w:cstheme="minorHAnsi"/>
                <w:kern w:val="1"/>
                <w:lang w:eastAsia="zh-CN" w:bidi="hi-IN"/>
              </w:rPr>
              <w:t>zaznaczyć właściwą odpowiedź</w:t>
            </w:r>
          </w:p>
          <w:p w14:paraId="160D9BFF" w14:textId="77777777" w:rsidR="001D1FFA" w:rsidRPr="00806C21" w:rsidRDefault="001D1FFA" w:rsidP="00A25543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shd w:val="clear" w:color="auto" w:fill="D9D9D9" w:themeFill="background1" w:themeFillShade="D9"/>
          </w:tcPr>
          <w:p w14:paraId="23264C72" w14:textId="77777777" w:rsidR="00A25543" w:rsidRDefault="00A25543" w:rsidP="00A25543">
            <w:pPr>
              <w:rPr>
                <w:rFonts w:eastAsia="SimSun" w:cstheme="minorHAnsi"/>
                <w:b/>
                <w:kern w:val="1"/>
                <w:lang w:eastAsia="zh-CN" w:bidi="hi-IN"/>
              </w:rPr>
            </w:pPr>
            <w:r>
              <w:rPr>
                <w:rFonts w:eastAsia="SimSun" w:cstheme="minorHAnsi"/>
                <w:b/>
                <w:kern w:val="1"/>
                <w:lang w:eastAsia="zh-CN" w:bidi="hi-IN"/>
              </w:rPr>
              <w:t>Wpisać:</w:t>
            </w:r>
          </w:p>
          <w:p w14:paraId="0F4F7DD8" w14:textId="77777777" w:rsidR="00A25543" w:rsidRDefault="00A25543" w:rsidP="00A25543">
            <w:pPr>
              <w:rPr>
                <w:rFonts w:eastAsia="SimSun" w:cstheme="minorHAnsi"/>
                <w:b/>
                <w:kern w:val="1"/>
                <w:lang w:eastAsia="zh-CN" w:bidi="hi-IN"/>
              </w:rPr>
            </w:pPr>
          </w:p>
          <w:p w14:paraId="779B856E" w14:textId="77777777" w:rsidR="00A25543" w:rsidRPr="00A25543" w:rsidRDefault="00A25543" w:rsidP="00A25543">
            <w:pPr>
              <w:rPr>
                <w:rFonts w:eastAsia="SimSun" w:cstheme="minorHAnsi"/>
                <w:b/>
                <w:kern w:val="1"/>
                <w:lang w:eastAsia="zh-CN" w:bidi="hi-IN"/>
              </w:rPr>
            </w:pPr>
            <w:r w:rsidRPr="00A25543">
              <w:rPr>
                <w:rFonts w:eastAsia="SimSun" w:cstheme="minorHAnsi"/>
                <w:b/>
                <w:kern w:val="1"/>
                <w:lang w:eastAsia="zh-CN" w:bidi="hi-IN"/>
              </w:rPr>
              <w:t>Nazwa producent</w:t>
            </w:r>
            <w:r>
              <w:rPr>
                <w:rFonts w:eastAsia="SimSun" w:cstheme="minorHAnsi"/>
                <w:b/>
                <w:kern w:val="1"/>
                <w:lang w:eastAsia="zh-CN" w:bidi="hi-IN"/>
              </w:rPr>
              <w:t>a</w:t>
            </w:r>
            <w:r w:rsidRPr="00A25543">
              <w:rPr>
                <w:rFonts w:eastAsia="SimSun" w:cstheme="minorHAnsi"/>
                <w:b/>
                <w:kern w:val="1"/>
                <w:lang w:eastAsia="zh-CN" w:bidi="hi-IN"/>
              </w:rPr>
              <w:t>,</w:t>
            </w:r>
          </w:p>
          <w:p w14:paraId="245AD57B" w14:textId="77777777" w:rsidR="00A25543" w:rsidRDefault="00A25543" w:rsidP="00A25543">
            <w:pPr>
              <w:rPr>
                <w:rFonts w:eastAsia="SimSun" w:cstheme="minorHAnsi"/>
                <w:b/>
                <w:kern w:val="1"/>
                <w:lang w:eastAsia="zh-CN" w:bidi="hi-IN"/>
              </w:rPr>
            </w:pPr>
            <w:r>
              <w:rPr>
                <w:rFonts w:eastAsia="SimSun" w:cstheme="minorHAnsi"/>
                <w:b/>
                <w:kern w:val="1"/>
                <w:lang w:eastAsia="zh-CN" w:bidi="hi-IN"/>
              </w:rPr>
              <w:t>oraz</w:t>
            </w:r>
          </w:p>
          <w:p w14:paraId="4BBCA7B9" w14:textId="77777777" w:rsidR="00F26983" w:rsidRPr="00A25543" w:rsidRDefault="00F26983" w:rsidP="00A25543">
            <w:pPr>
              <w:rPr>
                <w:rFonts w:eastAsia="SimSun" w:cstheme="minorHAnsi"/>
                <w:b/>
                <w:kern w:val="1"/>
                <w:lang w:eastAsia="zh-CN" w:bidi="hi-IN"/>
              </w:rPr>
            </w:pPr>
            <w:r w:rsidRPr="00A25543">
              <w:rPr>
                <w:rFonts w:eastAsia="SimSun" w:cstheme="minorHAnsi"/>
                <w:b/>
                <w:kern w:val="1"/>
                <w:lang w:eastAsia="zh-CN" w:bidi="hi-IN"/>
              </w:rPr>
              <w:t>Model</w:t>
            </w:r>
            <w:r w:rsidR="00A25543">
              <w:rPr>
                <w:rFonts w:eastAsia="SimSun" w:cstheme="minorHAnsi"/>
                <w:b/>
                <w:kern w:val="1"/>
                <w:lang w:eastAsia="zh-CN" w:bidi="hi-IN"/>
              </w:rPr>
              <w:t xml:space="preserve"> </w:t>
            </w:r>
            <w:r w:rsidRPr="00806C21">
              <w:rPr>
                <w:rFonts w:eastAsia="SimSun" w:cstheme="minorHAnsi"/>
                <w:b/>
                <w:kern w:val="1"/>
                <w:lang w:eastAsia="zh-CN" w:bidi="hi-IN"/>
              </w:rPr>
              <w:t>oraz/lub numer katalogowy</w:t>
            </w:r>
          </w:p>
        </w:tc>
      </w:tr>
      <w:tr w:rsidR="002B6DDF" w14:paraId="48391418" w14:textId="77777777" w:rsidTr="005F271E">
        <w:trPr>
          <w:trHeight w:val="252"/>
        </w:trPr>
        <w:tc>
          <w:tcPr>
            <w:tcW w:w="988" w:type="dxa"/>
          </w:tcPr>
          <w:p w14:paraId="3CC07E67" w14:textId="39D2C5E5" w:rsidR="002B6DDF" w:rsidRDefault="00D579A5" w:rsidP="002B6DDF">
            <w:pPr>
              <w:rPr>
                <w:b/>
              </w:rPr>
            </w:pPr>
            <w:r>
              <w:rPr>
                <w:b/>
              </w:rPr>
              <w:t>1</w:t>
            </w:r>
            <w:r w:rsidR="002B6DDF">
              <w:rPr>
                <w:b/>
              </w:rPr>
              <w:t>.</w:t>
            </w:r>
          </w:p>
        </w:tc>
        <w:tc>
          <w:tcPr>
            <w:tcW w:w="1559" w:type="dxa"/>
          </w:tcPr>
          <w:p w14:paraId="3FBE134E" w14:textId="63F92786" w:rsidR="002B6DDF" w:rsidRPr="00D579A5" w:rsidRDefault="002B6DDF" w:rsidP="002B6DDF">
            <w:pPr>
              <w:rPr>
                <w:b/>
                <w:bCs/>
              </w:rPr>
            </w:pPr>
            <w:r w:rsidRPr="00D579A5">
              <w:rPr>
                <w:b/>
                <w:bCs/>
              </w:rPr>
              <w:t>Laptop</w:t>
            </w:r>
          </w:p>
        </w:tc>
        <w:tc>
          <w:tcPr>
            <w:tcW w:w="822" w:type="dxa"/>
          </w:tcPr>
          <w:p w14:paraId="79F761A9" w14:textId="77777777" w:rsidR="002B6DDF" w:rsidRPr="00D579A5" w:rsidRDefault="002B6DDF" w:rsidP="002B6DDF">
            <w:pPr>
              <w:jc w:val="center"/>
            </w:pPr>
          </w:p>
        </w:tc>
        <w:tc>
          <w:tcPr>
            <w:tcW w:w="6804" w:type="dxa"/>
          </w:tcPr>
          <w:p w14:paraId="2F611683" w14:textId="11268487" w:rsidR="00A7736C" w:rsidRPr="00D579A5" w:rsidRDefault="002B6DDF" w:rsidP="00A7736C">
            <w:pPr>
              <w:widowControl w:val="0"/>
              <w:tabs>
                <w:tab w:val="left" w:pos="709"/>
              </w:tabs>
              <w:jc w:val="both"/>
              <w:rPr>
                <w:b/>
                <w:bCs/>
              </w:rPr>
            </w:pPr>
            <w:r w:rsidRPr="00D579A5">
              <w:rPr>
                <w:b/>
                <w:bCs/>
              </w:rPr>
              <w:t>-</w:t>
            </w:r>
            <w:r w:rsidR="00A7736C" w:rsidRPr="00D579A5">
              <w:rPr>
                <w:b/>
                <w:bCs/>
              </w:rPr>
              <w:t xml:space="preserve"> Procesor</w:t>
            </w:r>
            <w:r w:rsidR="00A7736C" w:rsidRPr="00D579A5">
              <w:t>: Intel® Core i5-1135G7</w:t>
            </w:r>
            <w:r w:rsidR="00A7736C" w:rsidRPr="00D579A5">
              <w:rPr>
                <w:b/>
                <w:bCs/>
              </w:rPr>
              <w:t xml:space="preserve"> </w:t>
            </w:r>
            <w:r w:rsidR="00A7736C" w:rsidRPr="00D579A5">
              <w:t>(2.4 GHZ, 8MB cache)</w:t>
            </w:r>
          </w:p>
          <w:p w14:paraId="226A97CB" w14:textId="230F6BAF" w:rsidR="002B6DDF" w:rsidRPr="00D579A5" w:rsidRDefault="002B6DDF" w:rsidP="00A7736C">
            <w:pPr>
              <w:widowControl w:val="0"/>
              <w:tabs>
                <w:tab w:val="left" w:pos="709"/>
              </w:tabs>
              <w:jc w:val="both"/>
            </w:pPr>
          </w:p>
        </w:tc>
        <w:tc>
          <w:tcPr>
            <w:tcW w:w="1842" w:type="dxa"/>
          </w:tcPr>
          <w:p w14:paraId="6E4E02E9" w14:textId="6B2FC4FD" w:rsidR="002B6DDF" w:rsidRPr="004B7A8C" w:rsidRDefault="002B6DDF" w:rsidP="002B6DDF">
            <w:pPr>
              <w:jc w:val="center"/>
            </w:pPr>
            <w:r w:rsidRPr="00D65506">
              <w:t>tak/ nie</w:t>
            </w:r>
          </w:p>
        </w:tc>
        <w:tc>
          <w:tcPr>
            <w:tcW w:w="2138" w:type="dxa"/>
          </w:tcPr>
          <w:p w14:paraId="41D29F61" w14:textId="77777777" w:rsidR="002B6DDF" w:rsidRDefault="002B6DDF" w:rsidP="002B6DDF"/>
        </w:tc>
      </w:tr>
      <w:tr w:rsidR="002B6DDF" w14:paraId="085A2E19" w14:textId="77777777" w:rsidTr="005F271E">
        <w:trPr>
          <w:trHeight w:val="252"/>
        </w:trPr>
        <w:tc>
          <w:tcPr>
            <w:tcW w:w="988" w:type="dxa"/>
          </w:tcPr>
          <w:p w14:paraId="6990FC5A" w14:textId="77777777" w:rsidR="002B6DDF" w:rsidRDefault="002B6DDF" w:rsidP="002B6DDF">
            <w:pPr>
              <w:rPr>
                <w:b/>
              </w:rPr>
            </w:pPr>
          </w:p>
        </w:tc>
        <w:tc>
          <w:tcPr>
            <w:tcW w:w="1559" w:type="dxa"/>
          </w:tcPr>
          <w:p w14:paraId="7A2DEB4C" w14:textId="77777777" w:rsidR="002B6DDF" w:rsidRPr="00D579A5" w:rsidRDefault="002B6DDF" w:rsidP="002B6DDF">
            <w:pPr>
              <w:rPr>
                <w:b/>
                <w:bCs/>
              </w:rPr>
            </w:pPr>
          </w:p>
        </w:tc>
        <w:tc>
          <w:tcPr>
            <w:tcW w:w="822" w:type="dxa"/>
          </w:tcPr>
          <w:p w14:paraId="4EA8C44F" w14:textId="77777777" w:rsidR="002B6DDF" w:rsidRPr="00D579A5" w:rsidRDefault="002B6DDF" w:rsidP="002B6DDF">
            <w:pPr>
              <w:jc w:val="center"/>
            </w:pPr>
          </w:p>
        </w:tc>
        <w:tc>
          <w:tcPr>
            <w:tcW w:w="6804" w:type="dxa"/>
          </w:tcPr>
          <w:p w14:paraId="3B7FF4B9" w14:textId="1943A061" w:rsidR="002B6DDF" w:rsidRPr="00D579A5" w:rsidRDefault="002B6DDF" w:rsidP="002B6DDF">
            <w:pPr>
              <w:widowControl w:val="0"/>
              <w:tabs>
                <w:tab w:val="left" w:pos="709"/>
              </w:tabs>
              <w:jc w:val="both"/>
            </w:pPr>
            <w:r w:rsidRPr="00D579A5">
              <w:rPr>
                <w:b/>
                <w:bCs/>
              </w:rPr>
              <w:t>- Pamięć RAM: </w:t>
            </w:r>
            <w:r w:rsidR="00A7736C" w:rsidRPr="00D579A5">
              <w:t>8 GB DDR4</w:t>
            </w:r>
          </w:p>
        </w:tc>
        <w:tc>
          <w:tcPr>
            <w:tcW w:w="1842" w:type="dxa"/>
          </w:tcPr>
          <w:p w14:paraId="36DC37DF" w14:textId="22A50E88" w:rsidR="002B6DDF" w:rsidRPr="004B7A8C" w:rsidRDefault="002B6DDF" w:rsidP="002B6DDF">
            <w:pPr>
              <w:jc w:val="center"/>
            </w:pPr>
            <w:r w:rsidRPr="00D65506">
              <w:t>tak/ nie</w:t>
            </w:r>
          </w:p>
        </w:tc>
        <w:tc>
          <w:tcPr>
            <w:tcW w:w="2138" w:type="dxa"/>
          </w:tcPr>
          <w:p w14:paraId="3958379C" w14:textId="77777777" w:rsidR="002B6DDF" w:rsidRDefault="002B6DDF" w:rsidP="002B6DDF"/>
        </w:tc>
      </w:tr>
      <w:tr w:rsidR="002B6DDF" w14:paraId="3E667A14" w14:textId="77777777" w:rsidTr="005F271E">
        <w:trPr>
          <w:trHeight w:val="252"/>
        </w:trPr>
        <w:tc>
          <w:tcPr>
            <w:tcW w:w="988" w:type="dxa"/>
          </w:tcPr>
          <w:p w14:paraId="2BEDA5EE" w14:textId="77777777" w:rsidR="002B6DDF" w:rsidRDefault="002B6DDF" w:rsidP="002B6DDF">
            <w:pPr>
              <w:rPr>
                <w:b/>
              </w:rPr>
            </w:pPr>
          </w:p>
        </w:tc>
        <w:tc>
          <w:tcPr>
            <w:tcW w:w="1559" w:type="dxa"/>
          </w:tcPr>
          <w:p w14:paraId="57035F0C" w14:textId="77777777" w:rsidR="002B6DDF" w:rsidRPr="00D579A5" w:rsidRDefault="002B6DDF" w:rsidP="002B6DDF">
            <w:pPr>
              <w:rPr>
                <w:b/>
                <w:bCs/>
              </w:rPr>
            </w:pPr>
          </w:p>
        </w:tc>
        <w:tc>
          <w:tcPr>
            <w:tcW w:w="822" w:type="dxa"/>
          </w:tcPr>
          <w:p w14:paraId="3762230E" w14:textId="77777777" w:rsidR="002B6DDF" w:rsidRPr="00D579A5" w:rsidRDefault="002B6DDF" w:rsidP="002B6DDF">
            <w:pPr>
              <w:jc w:val="center"/>
            </w:pPr>
          </w:p>
        </w:tc>
        <w:tc>
          <w:tcPr>
            <w:tcW w:w="6804" w:type="dxa"/>
          </w:tcPr>
          <w:p w14:paraId="4AE7A5CE" w14:textId="13E325DF" w:rsidR="002B6DDF" w:rsidRPr="00D84443" w:rsidRDefault="0075709A" w:rsidP="002B6DDF">
            <w:pPr>
              <w:widowControl w:val="0"/>
              <w:tabs>
                <w:tab w:val="left" w:pos="709"/>
              </w:tabs>
              <w:jc w:val="both"/>
              <w:rPr>
                <w:b/>
                <w:bCs/>
              </w:rPr>
            </w:pPr>
            <w:r w:rsidRPr="00D579A5">
              <w:rPr>
                <w:b/>
                <w:bCs/>
              </w:rPr>
              <w:t>Pamięć wewnętrzna 256 GB PCIe NVMe SSD</w:t>
            </w:r>
          </w:p>
        </w:tc>
        <w:tc>
          <w:tcPr>
            <w:tcW w:w="1842" w:type="dxa"/>
          </w:tcPr>
          <w:p w14:paraId="33D0A1E2" w14:textId="312B2B2F" w:rsidR="002B6DDF" w:rsidRPr="004B7A8C" w:rsidRDefault="002B6DDF" w:rsidP="002B6DDF">
            <w:pPr>
              <w:jc w:val="center"/>
            </w:pPr>
            <w:r w:rsidRPr="00D65506">
              <w:t>tak/ nie</w:t>
            </w:r>
          </w:p>
        </w:tc>
        <w:tc>
          <w:tcPr>
            <w:tcW w:w="2138" w:type="dxa"/>
          </w:tcPr>
          <w:p w14:paraId="65DF30F8" w14:textId="77777777" w:rsidR="002B6DDF" w:rsidRDefault="002B6DDF" w:rsidP="002B6DDF"/>
        </w:tc>
      </w:tr>
      <w:tr w:rsidR="002B6DDF" w14:paraId="3A6816CD" w14:textId="77777777" w:rsidTr="005F271E">
        <w:trPr>
          <w:trHeight w:val="252"/>
        </w:trPr>
        <w:tc>
          <w:tcPr>
            <w:tcW w:w="988" w:type="dxa"/>
          </w:tcPr>
          <w:p w14:paraId="5E5BE494" w14:textId="77777777" w:rsidR="002B6DDF" w:rsidRDefault="002B6DDF" w:rsidP="002B6DDF">
            <w:pPr>
              <w:rPr>
                <w:b/>
              </w:rPr>
            </w:pPr>
          </w:p>
        </w:tc>
        <w:tc>
          <w:tcPr>
            <w:tcW w:w="1559" w:type="dxa"/>
          </w:tcPr>
          <w:p w14:paraId="065CEF64" w14:textId="77777777" w:rsidR="002B6DDF" w:rsidRPr="00D579A5" w:rsidRDefault="002B6DDF" w:rsidP="002B6DDF">
            <w:pPr>
              <w:rPr>
                <w:b/>
                <w:bCs/>
              </w:rPr>
            </w:pPr>
          </w:p>
        </w:tc>
        <w:tc>
          <w:tcPr>
            <w:tcW w:w="822" w:type="dxa"/>
          </w:tcPr>
          <w:p w14:paraId="365878D7" w14:textId="77777777" w:rsidR="002B6DDF" w:rsidRPr="00D579A5" w:rsidRDefault="002B6DDF" w:rsidP="002B6DDF">
            <w:pPr>
              <w:jc w:val="center"/>
            </w:pPr>
          </w:p>
        </w:tc>
        <w:tc>
          <w:tcPr>
            <w:tcW w:w="6804" w:type="dxa"/>
          </w:tcPr>
          <w:p w14:paraId="7B209BB4" w14:textId="382AD5AD" w:rsidR="002B6DDF" w:rsidRPr="00D579A5" w:rsidRDefault="002B6DDF" w:rsidP="00F57F46">
            <w:pPr>
              <w:widowControl w:val="0"/>
              <w:tabs>
                <w:tab w:val="left" w:pos="709"/>
              </w:tabs>
              <w:jc w:val="both"/>
            </w:pPr>
            <w:r w:rsidRPr="00D579A5">
              <w:t>-</w:t>
            </w:r>
            <w:r w:rsidR="00F57F46" w:rsidRPr="00D579A5">
              <w:rPr>
                <w:b/>
                <w:bCs/>
              </w:rPr>
              <w:t xml:space="preserve"> Wyświetlacz</w:t>
            </w:r>
            <w:r w:rsidR="00F57F46" w:rsidRPr="00D579A5">
              <w:t xml:space="preserve"> 15,6” FHD IPS Rozdzielczość 1 920 x 1 080</w:t>
            </w:r>
          </w:p>
        </w:tc>
        <w:tc>
          <w:tcPr>
            <w:tcW w:w="1842" w:type="dxa"/>
          </w:tcPr>
          <w:p w14:paraId="2D025329" w14:textId="60247141" w:rsidR="002B6DDF" w:rsidRPr="004B7A8C" w:rsidRDefault="002B6DDF" w:rsidP="002B6DDF">
            <w:pPr>
              <w:jc w:val="center"/>
            </w:pPr>
            <w:r w:rsidRPr="00D65506">
              <w:t>tak/ nie</w:t>
            </w:r>
          </w:p>
        </w:tc>
        <w:tc>
          <w:tcPr>
            <w:tcW w:w="2138" w:type="dxa"/>
          </w:tcPr>
          <w:p w14:paraId="4D3D0EA8" w14:textId="77777777" w:rsidR="002B6DDF" w:rsidRDefault="002B6DDF" w:rsidP="002B6DDF"/>
        </w:tc>
      </w:tr>
      <w:tr w:rsidR="002B6DDF" w14:paraId="120E41B0" w14:textId="77777777" w:rsidTr="005F271E">
        <w:trPr>
          <w:trHeight w:val="252"/>
        </w:trPr>
        <w:tc>
          <w:tcPr>
            <w:tcW w:w="988" w:type="dxa"/>
          </w:tcPr>
          <w:p w14:paraId="19E1CE39" w14:textId="77777777" w:rsidR="002B6DDF" w:rsidRDefault="002B6DDF" w:rsidP="002B6DDF">
            <w:pPr>
              <w:rPr>
                <w:b/>
              </w:rPr>
            </w:pPr>
          </w:p>
        </w:tc>
        <w:tc>
          <w:tcPr>
            <w:tcW w:w="1559" w:type="dxa"/>
          </w:tcPr>
          <w:p w14:paraId="06B130E2" w14:textId="77777777" w:rsidR="002B6DDF" w:rsidRPr="00D579A5" w:rsidRDefault="002B6DDF" w:rsidP="002B6DDF">
            <w:pPr>
              <w:rPr>
                <w:b/>
                <w:bCs/>
              </w:rPr>
            </w:pPr>
          </w:p>
        </w:tc>
        <w:tc>
          <w:tcPr>
            <w:tcW w:w="822" w:type="dxa"/>
          </w:tcPr>
          <w:p w14:paraId="56AD0F37" w14:textId="77777777" w:rsidR="002B6DDF" w:rsidRPr="00D579A5" w:rsidRDefault="002B6DDF" w:rsidP="002B6DDF">
            <w:pPr>
              <w:jc w:val="center"/>
            </w:pPr>
          </w:p>
        </w:tc>
        <w:tc>
          <w:tcPr>
            <w:tcW w:w="6804" w:type="dxa"/>
          </w:tcPr>
          <w:p w14:paraId="482D84E6" w14:textId="3A5D5879" w:rsidR="002B6DDF" w:rsidRPr="00D579A5" w:rsidRDefault="002B6DDF" w:rsidP="002B6DDF">
            <w:pPr>
              <w:widowControl w:val="0"/>
              <w:tabs>
                <w:tab w:val="left" w:pos="709"/>
              </w:tabs>
              <w:jc w:val="both"/>
            </w:pPr>
            <w:r w:rsidRPr="00D579A5">
              <w:rPr>
                <w:b/>
                <w:bCs/>
              </w:rPr>
              <w:t>-Urządzenie wskazujące: </w:t>
            </w:r>
            <w:r w:rsidRPr="00D579A5">
              <w:t>Touchpad wielodotykowy</w:t>
            </w:r>
          </w:p>
        </w:tc>
        <w:tc>
          <w:tcPr>
            <w:tcW w:w="1842" w:type="dxa"/>
          </w:tcPr>
          <w:p w14:paraId="1550562E" w14:textId="7119B9E1" w:rsidR="002B6DDF" w:rsidRPr="004B7A8C" w:rsidRDefault="002B6DDF" w:rsidP="002B6DDF">
            <w:pPr>
              <w:jc w:val="center"/>
            </w:pPr>
            <w:r w:rsidRPr="00D65506">
              <w:t>tak/ nie</w:t>
            </w:r>
          </w:p>
        </w:tc>
        <w:tc>
          <w:tcPr>
            <w:tcW w:w="2138" w:type="dxa"/>
          </w:tcPr>
          <w:p w14:paraId="4606E865" w14:textId="77777777" w:rsidR="002B6DDF" w:rsidRDefault="002B6DDF" w:rsidP="002B6DDF"/>
        </w:tc>
      </w:tr>
      <w:tr w:rsidR="002B6DDF" w14:paraId="4A8F4412" w14:textId="77777777" w:rsidTr="005F271E">
        <w:trPr>
          <w:trHeight w:val="252"/>
        </w:trPr>
        <w:tc>
          <w:tcPr>
            <w:tcW w:w="988" w:type="dxa"/>
          </w:tcPr>
          <w:p w14:paraId="2A86B9F7" w14:textId="77777777" w:rsidR="002B6DDF" w:rsidRDefault="002B6DDF" w:rsidP="002B6DDF">
            <w:pPr>
              <w:rPr>
                <w:b/>
              </w:rPr>
            </w:pPr>
          </w:p>
        </w:tc>
        <w:tc>
          <w:tcPr>
            <w:tcW w:w="1559" w:type="dxa"/>
          </w:tcPr>
          <w:p w14:paraId="0D991040" w14:textId="77777777" w:rsidR="002B6DDF" w:rsidRPr="00D579A5" w:rsidRDefault="002B6DDF" w:rsidP="002B6DDF">
            <w:pPr>
              <w:rPr>
                <w:b/>
                <w:bCs/>
              </w:rPr>
            </w:pPr>
          </w:p>
        </w:tc>
        <w:tc>
          <w:tcPr>
            <w:tcW w:w="822" w:type="dxa"/>
          </w:tcPr>
          <w:p w14:paraId="441120B8" w14:textId="77777777" w:rsidR="002B6DDF" w:rsidRPr="00D579A5" w:rsidRDefault="002B6DDF" w:rsidP="002B6DDF">
            <w:pPr>
              <w:jc w:val="center"/>
            </w:pPr>
          </w:p>
        </w:tc>
        <w:tc>
          <w:tcPr>
            <w:tcW w:w="6804" w:type="dxa"/>
          </w:tcPr>
          <w:p w14:paraId="602118E5" w14:textId="7026B477" w:rsidR="002B6DDF" w:rsidRPr="00D579A5" w:rsidRDefault="002B6DDF" w:rsidP="002B6DDF">
            <w:pPr>
              <w:widowControl w:val="0"/>
              <w:tabs>
                <w:tab w:val="left" w:pos="709"/>
              </w:tabs>
              <w:jc w:val="both"/>
            </w:pPr>
            <w:r w:rsidRPr="00D579A5">
              <w:rPr>
                <w:b/>
                <w:bCs/>
              </w:rPr>
              <w:t>-Karta graficzna:</w:t>
            </w:r>
            <w:r w:rsidR="0075709A" w:rsidRPr="00D579A5">
              <w:rPr>
                <w:b/>
                <w:bCs/>
              </w:rPr>
              <w:t xml:space="preserve"> Intel® Iris® Xe Graphics</w:t>
            </w:r>
          </w:p>
        </w:tc>
        <w:tc>
          <w:tcPr>
            <w:tcW w:w="1842" w:type="dxa"/>
          </w:tcPr>
          <w:p w14:paraId="70C4F22A" w14:textId="02FCE2D4" w:rsidR="002B6DDF" w:rsidRPr="004B7A8C" w:rsidRDefault="002B6DDF" w:rsidP="002B6DDF">
            <w:pPr>
              <w:jc w:val="center"/>
            </w:pPr>
            <w:r w:rsidRPr="00D65506">
              <w:t>tak/ nie</w:t>
            </w:r>
          </w:p>
        </w:tc>
        <w:tc>
          <w:tcPr>
            <w:tcW w:w="2138" w:type="dxa"/>
          </w:tcPr>
          <w:p w14:paraId="4E8B2174" w14:textId="77777777" w:rsidR="002B6DDF" w:rsidRDefault="002B6DDF" w:rsidP="002B6DDF"/>
        </w:tc>
      </w:tr>
      <w:tr w:rsidR="002B6DDF" w14:paraId="3506EBCE" w14:textId="77777777" w:rsidTr="005F271E">
        <w:trPr>
          <w:trHeight w:val="252"/>
        </w:trPr>
        <w:tc>
          <w:tcPr>
            <w:tcW w:w="988" w:type="dxa"/>
          </w:tcPr>
          <w:p w14:paraId="46761EFC" w14:textId="77777777" w:rsidR="002B6DDF" w:rsidRDefault="002B6DDF" w:rsidP="002B6DDF">
            <w:pPr>
              <w:rPr>
                <w:b/>
              </w:rPr>
            </w:pPr>
          </w:p>
        </w:tc>
        <w:tc>
          <w:tcPr>
            <w:tcW w:w="1559" w:type="dxa"/>
          </w:tcPr>
          <w:p w14:paraId="3C8F7F44" w14:textId="77777777" w:rsidR="002B6DDF" w:rsidRPr="00D579A5" w:rsidRDefault="002B6DDF" w:rsidP="002B6DDF">
            <w:pPr>
              <w:rPr>
                <w:b/>
                <w:bCs/>
              </w:rPr>
            </w:pPr>
          </w:p>
        </w:tc>
        <w:tc>
          <w:tcPr>
            <w:tcW w:w="822" w:type="dxa"/>
          </w:tcPr>
          <w:p w14:paraId="681225BF" w14:textId="77777777" w:rsidR="002B6DDF" w:rsidRPr="00D579A5" w:rsidRDefault="002B6DDF" w:rsidP="002B6DDF">
            <w:pPr>
              <w:jc w:val="center"/>
            </w:pPr>
          </w:p>
        </w:tc>
        <w:tc>
          <w:tcPr>
            <w:tcW w:w="6804" w:type="dxa"/>
          </w:tcPr>
          <w:p w14:paraId="1B3F0C9F" w14:textId="0666279A" w:rsidR="002B6DDF" w:rsidRPr="00D579A5" w:rsidRDefault="002B6DDF" w:rsidP="002B6DDF">
            <w:pPr>
              <w:widowControl w:val="0"/>
              <w:tabs>
                <w:tab w:val="left" w:pos="709"/>
              </w:tabs>
              <w:jc w:val="both"/>
            </w:pPr>
            <w:r w:rsidRPr="00D579A5">
              <w:rPr>
                <w:b/>
                <w:bCs/>
              </w:rPr>
              <w:t>-Łączność: </w:t>
            </w:r>
            <w:r w:rsidR="00937F0E">
              <w:t>bezprzewodowa/przewodowa</w:t>
            </w:r>
          </w:p>
        </w:tc>
        <w:tc>
          <w:tcPr>
            <w:tcW w:w="1842" w:type="dxa"/>
          </w:tcPr>
          <w:p w14:paraId="5CD3E961" w14:textId="3A969CAF" w:rsidR="002B6DDF" w:rsidRPr="004B7A8C" w:rsidRDefault="002B6DDF" w:rsidP="002B6DDF">
            <w:pPr>
              <w:jc w:val="center"/>
            </w:pPr>
            <w:r w:rsidRPr="00D65506">
              <w:t>tak/ nie</w:t>
            </w:r>
          </w:p>
        </w:tc>
        <w:tc>
          <w:tcPr>
            <w:tcW w:w="2138" w:type="dxa"/>
          </w:tcPr>
          <w:p w14:paraId="48AD223A" w14:textId="77777777" w:rsidR="002B6DDF" w:rsidRDefault="002B6DDF" w:rsidP="002B6DDF"/>
        </w:tc>
      </w:tr>
      <w:tr w:rsidR="002B6DDF" w14:paraId="3DA3EE75" w14:textId="77777777" w:rsidTr="005F271E">
        <w:trPr>
          <w:trHeight w:val="252"/>
        </w:trPr>
        <w:tc>
          <w:tcPr>
            <w:tcW w:w="988" w:type="dxa"/>
          </w:tcPr>
          <w:p w14:paraId="7540245C" w14:textId="77777777" w:rsidR="002B6DDF" w:rsidRDefault="002B6DDF" w:rsidP="002B6DDF">
            <w:pPr>
              <w:rPr>
                <w:b/>
              </w:rPr>
            </w:pPr>
          </w:p>
        </w:tc>
        <w:tc>
          <w:tcPr>
            <w:tcW w:w="1559" w:type="dxa"/>
          </w:tcPr>
          <w:p w14:paraId="38BFCCD7" w14:textId="77777777" w:rsidR="002B6DDF" w:rsidRPr="00D579A5" w:rsidRDefault="002B6DDF" w:rsidP="002B6DDF">
            <w:pPr>
              <w:rPr>
                <w:b/>
                <w:bCs/>
              </w:rPr>
            </w:pPr>
          </w:p>
        </w:tc>
        <w:tc>
          <w:tcPr>
            <w:tcW w:w="822" w:type="dxa"/>
          </w:tcPr>
          <w:p w14:paraId="312231D8" w14:textId="77777777" w:rsidR="002B6DDF" w:rsidRPr="00D579A5" w:rsidRDefault="002B6DDF" w:rsidP="002B6DDF">
            <w:pPr>
              <w:jc w:val="center"/>
            </w:pPr>
          </w:p>
        </w:tc>
        <w:tc>
          <w:tcPr>
            <w:tcW w:w="6804" w:type="dxa"/>
          </w:tcPr>
          <w:p w14:paraId="14FD4D21" w14:textId="77777777" w:rsidR="008B116A" w:rsidRDefault="0075709A" w:rsidP="0075709A">
            <w:pPr>
              <w:widowControl w:val="0"/>
              <w:tabs>
                <w:tab w:val="left" w:pos="709"/>
              </w:tabs>
              <w:jc w:val="both"/>
            </w:pPr>
            <w:r w:rsidRPr="00D579A5">
              <w:rPr>
                <w:b/>
                <w:bCs/>
              </w:rPr>
              <w:t xml:space="preserve">Komunikacja: </w:t>
            </w:r>
            <w:r w:rsidR="008B116A" w:rsidRPr="008B116A">
              <w:t>1Xvga</w:t>
            </w:r>
            <w:r w:rsidR="008B116A">
              <w:t>, 3</w:t>
            </w:r>
            <w:r w:rsidRPr="00D579A5">
              <w:t>x USB 3.2</w:t>
            </w:r>
            <w:r w:rsidR="008B116A">
              <w:t xml:space="preserve"> jeden z portów umożliwiający ładowanie urządzeń zewnętrznych przy wyłączonym notebooku</w:t>
            </w:r>
            <w:r w:rsidRPr="00D579A5">
              <w:t xml:space="preserve">, </w:t>
            </w:r>
          </w:p>
          <w:p w14:paraId="7D83DB20" w14:textId="77777777" w:rsidR="008B116A" w:rsidRDefault="0075709A" w:rsidP="0075709A">
            <w:pPr>
              <w:widowControl w:val="0"/>
              <w:tabs>
                <w:tab w:val="left" w:pos="709"/>
              </w:tabs>
              <w:jc w:val="both"/>
            </w:pPr>
            <w:r w:rsidRPr="00D579A5">
              <w:t>USB typ-C</w:t>
            </w:r>
            <w:r w:rsidR="008B116A">
              <w:t xml:space="preserve"> z obsługą Power Delivery wsparciem dla technologii Display Port over USB-C oraz Thunderbolt 4</w:t>
            </w:r>
            <w:r w:rsidRPr="00D579A5">
              <w:t xml:space="preserve">, </w:t>
            </w:r>
          </w:p>
          <w:p w14:paraId="5DDBD5B2" w14:textId="77777777" w:rsidR="008B116A" w:rsidRDefault="008B116A" w:rsidP="0075709A">
            <w:pPr>
              <w:widowControl w:val="0"/>
              <w:tabs>
                <w:tab w:val="left" w:pos="709"/>
              </w:tabs>
              <w:jc w:val="both"/>
            </w:pPr>
            <w:r>
              <w:t>1x</w:t>
            </w:r>
            <w:r w:rsidR="0075709A" w:rsidRPr="00D579A5">
              <w:t>HDMI</w:t>
            </w:r>
            <w:r>
              <w:t xml:space="preserve"> 2.0 </w:t>
            </w:r>
          </w:p>
          <w:p w14:paraId="202D57D9" w14:textId="467A5356" w:rsidR="0075709A" w:rsidRPr="00D579A5" w:rsidRDefault="008B116A" w:rsidP="0075709A">
            <w:pPr>
              <w:widowControl w:val="0"/>
              <w:tabs>
                <w:tab w:val="left" w:pos="709"/>
              </w:tabs>
              <w:jc w:val="both"/>
            </w:pPr>
            <w:r>
              <w:t>Czytnik kart SD</w:t>
            </w:r>
          </w:p>
          <w:p w14:paraId="3EB9B75B" w14:textId="77777777" w:rsidR="008B116A" w:rsidRDefault="0075709A" w:rsidP="0075709A">
            <w:pPr>
              <w:widowControl w:val="0"/>
              <w:tabs>
                <w:tab w:val="left" w:pos="709"/>
              </w:tabs>
              <w:jc w:val="both"/>
            </w:pPr>
            <w:r w:rsidRPr="00D579A5">
              <w:t xml:space="preserve">1 x RJ-45, </w:t>
            </w:r>
          </w:p>
          <w:p w14:paraId="726116C8" w14:textId="77777777" w:rsidR="008B116A" w:rsidRDefault="0075709A" w:rsidP="0075709A">
            <w:pPr>
              <w:widowControl w:val="0"/>
              <w:tabs>
                <w:tab w:val="left" w:pos="709"/>
              </w:tabs>
              <w:jc w:val="both"/>
            </w:pPr>
            <w:r w:rsidRPr="00D579A5">
              <w:lastRenderedPageBreak/>
              <w:t xml:space="preserve">złącze słuchawkowe/mikrofonowe, </w:t>
            </w:r>
          </w:p>
          <w:p w14:paraId="47AE646C" w14:textId="6AF92082" w:rsidR="0075709A" w:rsidRPr="00D579A5" w:rsidRDefault="0075709A" w:rsidP="0075709A">
            <w:pPr>
              <w:widowControl w:val="0"/>
              <w:tabs>
                <w:tab w:val="left" w:pos="709"/>
              </w:tabs>
              <w:jc w:val="both"/>
            </w:pPr>
            <w:r w:rsidRPr="00D579A5">
              <w:t>DC-in - wejście zasilania</w:t>
            </w:r>
          </w:p>
          <w:p w14:paraId="44B9F82A" w14:textId="77777777" w:rsidR="008B116A" w:rsidRDefault="0075709A" w:rsidP="0075709A">
            <w:pPr>
              <w:widowControl w:val="0"/>
              <w:tabs>
                <w:tab w:val="left" w:pos="709"/>
              </w:tabs>
              <w:jc w:val="both"/>
            </w:pPr>
            <w:r w:rsidRPr="00D579A5">
              <w:t>WiFi 802.11</w:t>
            </w:r>
            <w:r w:rsidR="008B116A">
              <w:t>a/b/g/n/ac/ax</w:t>
            </w:r>
            <w:r w:rsidRPr="00D579A5">
              <w:t>,</w:t>
            </w:r>
          </w:p>
          <w:p w14:paraId="14C6A0ED" w14:textId="7549615F" w:rsidR="008B116A" w:rsidRDefault="0075709A" w:rsidP="0075709A">
            <w:pPr>
              <w:widowControl w:val="0"/>
              <w:tabs>
                <w:tab w:val="left" w:pos="709"/>
              </w:tabs>
              <w:jc w:val="both"/>
            </w:pPr>
            <w:r w:rsidRPr="00D579A5">
              <w:t xml:space="preserve"> Bluetooth 5.1, </w:t>
            </w:r>
          </w:p>
          <w:p w14:paraId="1B2973CC" w14:textId="01D18F46" w:rsidR="00C504CD" w:rsidRDefault="00C504CD" w:rsidP="0075709A">
            <w:pPr>
              <w:widowControl w:val="0"/>
              <w:tabs>
                <w:tab w:val="left" w:pos="709"/>
              </w:tabs>
              <w:jc w:val="both"/>
            </w:pPr>
            <w:r>
              <w:t>LAN 10/100/1000</w:t>
            </w:r>
          </w:p>
          <w:p w14:paraId="7A29E1E6" w14:textId="77777777" w:rsidR="00937F0E" w:rsidRDefault="0075709A" w:rsidP="0075709A">
            <w:pPr>
              <w:widowControl w:val="0"/>
              <w:tabs>
                <w:tab w:val="left" w:pos="709"/>
              </w:tabs>
              <w:jc w:val="both"/>
            </w:pPr>
            <w:r w:rsidRPr="00D579A5">
              <w:t>wbudowane głośniki</w:t>
            </w:r>
            <w:r w:rsidR="00937F0E">
              <w:t xml:space="preserve"> 2x2W</w:t>
            </w:r>
          </w:p>
          <w:p w14:paraId="0A2754B7" w14:textId="555C5785" w:rsidR="0075709A" w:rsidRPr="00D579A5" w:rsidRDefault="0075709A" w:rsidP="0075709A">
            <w:pPr>
              <w:widowControl w:val="0"/>
              <w:tabs>
                <w:tab w:val="left" w:pos="709"/>
              </w:tabs>
              <w:jc w:val="both"/>
            </w:pPr>
            <w:r w:rsidRPr="00D579A5">
              <w:t>wbudowana kamera</w:t>
            </w:r>
            <w:r w:rsidR="00937F0E">
              <w:t xml:space="preserve"> z mechaniczną przesłoną</w:t>
            </w:r>
          </w:p>
          <w:p w14:paraId="446FBC35" w14:textId="77777777" w:rsidR="00937F0E" w:rsidRDefault="0075709A" w:rsidP="002B6DDF">
            <w:pPr>
              <w:widowControl w:val="0"/>
              <w:tabs>
                <w:tab w:val="left" w:pos="709"/>
              </w:tabs>
              <w:jc w:val="both"/>
            </w:pPr>
            <w:r w:rsidRPr="00D579A5">
              <w:t xml:space="preserve">Łączność bezprzewodowa/przewodowa, </w:t>
            </w:r>
          </w:p>
          <w:p w14:paraId="07DEE7DD" w14:textId="0BE0A2FB" w:rsidR="002B6DDF" w:rsidRPr="00D579A5" w:rsidRDefault="0075709A" w:rsidP="002B6DDF">
            <w:pPr>
              <w:widowControl w:val="0"/>
              <w:tabs>
                <w:tab w:val="left" w:pos="709"/>
              </w:tabs>
              <w:jc w:val="both"/>
            </w:pPr>
            <w:r w:rsidRPr="00D579A5">
              <w:t>Wymiary (cm) 36,3 x 25,5 x 2</w:t>
            </w:r>
            <w:r w:rsidR="00937F0E">
              <w:t xml:space="preserve"> waga 1.8</w:t>
            </w:r>
          </w:p>
        </w:tc>
        <w:tc>
          <w:tcPr>
            <w:tcW w:w="1842" w:type="dxa"/>
          </w:tcPr>
          <w:p w14:paraId="09897D93" w14:textId="61872AAF" w:rsidR="002B6DDF" w:rsidRDefault="002B6DDF" w:rsidP="002B6DDF">
            <w:pPr>
              <w:jc w:val="center"/>
            </w:pPr>
            <w:r w:rsidRPr="00D65506">
              <w:lastRenderedPageBreak/>
              <w:t>tak/ nie</w:t>
            </w:r>
          </w:p>
          <w:p w14:paraId="197D5351" w14:textId="77F218CC" w:rsidR="00937F0E" w:rsidRDefault="00937F0E" w:rsidP="002B6DDF">
            <w:pPr>
              <w:jc w:val="center"/>
            </w:pPr>
          </w:p>
          <w:p w14:paraId="1DAE4A2A" w14:textId="36BF04DD" w:rsidR="00937F0E" w:rsidRDefault="00937F0E" w:rsidP="002B6DDF">
            <w:pPr>
              <w:jc w:val="center"/>
            </w:pPr>
            <w:r w:rsidRPr="00937F0E">
              <w:t>tak/ nie</w:t>
            </w:r>
          </w:p>
          <w:p w14:paraId="592A6109" w14:textId="49D96C70" w:rsidR="00937F0E" w:rsidRDefault="00937F0E" w:rsidP="002B6DDF">
            <w:pPr>
              <w:jc w:val="center"/>
            </w:pPr>
          </w:p>
          <w:p w14:paraId="3521DA2F" w14:textId="03E614D6" w:rsidR="00937F0E" w:rsidRDefault="00937F0E" w:rsidP="002B6DDF">
            <w:pPr>
              <w:jc w:val="center"/>
            </w:pPr>
            <w:r w:rsidRPr="00937F0E">
              <w:t>tak/ nie</w:t>
            </w:r>
          </w:p>
          <w:p w14:paraId="2CB9F92F" w14:textId="6DEA9CE5" w:rsidR="00937F0E" w:rsidRDefault="00937F0E" w:rsidP="002B6DDF">
            <w:pPr>
              <w:jc w:val="center"/>
            </w:pPr>
            <w:r w:rsidRPr="00937F0E">
              <w:t>tak/ nie</w:t>
            </w:r>
          </w:p>
          <w:p w14:paraId="5C920064" w14:textId="74E519A3" w:rsidR="00937F0E" w:rsidRDefault="00937F0E" w:rsidP="002B6DDF">
            <w:pPr>
              <w:jc w:val="center"/>
            </w:pPr>
            <w:r w:rsidRPr="00937F0E">
              <w:t>tak/ nie</w:t>
            </w:r>
          </w:p>
          <w:p w14:paraId="1415844B" w14:textId="323218CC" w:rsidR="00937F0E" w:rsidRDefault="00937F0E" w:rsidP="002B6DDF">
            <w:pPr>
              <w:jc w:val="center"/>
            </w:pPr>
            <w:r w:rsidRPr="00937F0E">
              <w:lastRenderedPageBreak/>
              <w:t>tak/ nie</w:t>
            </w:r>
          </w:p>
          <w:p w14:paraId="46EE23B9" w14:textId="657ACB14" w:rsidR="00937F0E" w:rsidRDefault="00937F0E" w:rsidP="002B6DDF">
            <w:pPr>
              <w:jc w:val="center"/>
            </w:pPr>
            <w:r w:rsidRPr="00937F0E">
              <w:t>tak/ nie</w:t>
            </w:r>
          </w:p>
          <w:p w14:paraId="32CDA3A5" w14:textId="33870E5D" w:rsidR="00937F0E" w:rsidRDefault="00937F0E" w:rsidP="002B6DDF">
            <w:pPr>
              <w:jc w:val="center"/>
            </w:pPr>
            <w:r w:rsidRPr="00937F0E">
              <w:t>tak/ nie</w:t>
            </w:r>
          </w:p>
          <w:p w14:paraId="5F3EC5D9" w14:textId="7B9EB019" w:rsidR="00937F0E" w:rsidRDefault="00937F0E" w:rsidP="002B6DDF">
            <w:pPr>
              <w:jc w:val="center"/>
            </w:pPr>
            <w:r w:rsidRPr="00937F0E">
              <w:t>tak/ nie</w:t>
            </w:r>
          </w:p>
          <w:p w14:paraId="11D6AC37" w14:textId="3808F093" w:rsidR="00937F0E" w:rsidRDefault="00937F0E" w:rsidP="002B6DDF">
            <w:pPr>
              <w:jc w:val="center"/>
            </w:pPr>
            <w:r w:rsidRPr="00937F0E">
              <w:t>tak/ nie</w:t>
            </w:r>
          </w:p>
          <w:p w14:paraId="4A021570" w14:textId="042F1F42" w:rsidR="00937F0E" w:rsidRDefault="00937F0E" w:rsidP="002B6DDF">
            <w:pPr>
              <w:jc w:val="center"/>
            </w:pPr>
            <w:r w:rsidRPr="00937F0E">
              <w:t>tak/ nie</w:t>
            </w:r>
          </w:p>
          <w:p w14:paraId="1ECED0B7" w14:textId="722B135C" w:rsidR="00937F0E" w:rsidRDefault="00937F0E" w:rsidP="002B6DDF">
            <w:pPr>
              <w:jc w:val="center"/>
            </w:pPr>
            <w:r w:rsidRPr="00937F0E">
              <w:t>tak/ nie</w:t>
            </w:r>
          </w:p>
          <w:p w14:paraId="0D71CC33" w14:textId="567E0594" w:rsidR="00937F0E" w:rsidRPr="004B7A8C" w:rsidRDefault="00937F0E" w:rsidP="00937F0E">
            <w:pPr>
              <w:jc w:val="center"/>
            </w:pPr>
            <w:r w:rsidRPr="00937F0E">
              <w:t>tak/ nie</w:t>
            </w:r>
          </w:p>
        </w:tc>
        <w:tc>
          <w:tcPr>
            <w:tcW w:w="2138" w:type="dxa"/>
          </w:tcPr>
          <w:p w14:paraId="61B37BDE" w14:textId="77777777" w:rsidR="002B6DDF" w:rsidRDefault="002B6DDF" w:rsidP="002B6DDF"/>
        </w:tc>
      </w:tr>
      <w:tr w:rsidR="002B6DDF" w14:paraId="5A9E5091" w14:textId="77777777" w:rsidTr="005F271E">
        <w:trPr>
          <w:trHeight w:val="252"/>
        </w:trPr>
        <w:tc>
          <w:tcPr>
            <w:tcW w:w="988" w:type="dxa"/>
          </w:tcPr>
          <w:p w14:paraId="3B3AD1D3" w14:textId="77777777" w:rsidR="002B6DDF" w:rsidRDefault="002B6DDF" w:rsidP="002B6DDF">
            <w:pPr>
              <w:rPr>
                <w:b/>
              </w:rPr>
            </w:pPr>
          </w:p>
        </w:tc>
        <w:tc>
          <w:tcPr>
            <w:tcW w:w="1559" w:type="dxa"/>
          </w:tcPr>
          <w:p w14:paraId="5A906F15" w14:textId="77777777" w:rsidR="002B6DDF" w:rsidRPr="00D579A5" w:rsidRDefault="002B6DDF" w:rsidP="002B6DDF">
            <w:pPr>
              <w:rPr>
                <w:b/>
                <w:bCs/>
              </w:rPr>
            </w:pPr>
          </w:p>
        </w:tc>
        <w:tc>
          <w:tcPr>
            <w:tcW w:w="822" w:type="dxa"/>
          </w:tcPr>
          <w:p w14:paraId="720253E4" w14:textId="77777777" w:rsidR="002B6DDF" w:rsidRPr="00D579A5" w:rsidRDefault="002B6DDF" w:rsidP="002B6DDF">
            <w:pPr>
              <w:jc w:val="center"/>
            </w:pPr>
          </w:p>
        </w:tc>
        <w:tc>
          <w:tcPr>
            <w:tcW w:w="6804" w:type="dxa"/>
          </w:tcPr>
          <w:p w14:paraId="5E5934CF" w14:textId="52AB53A0" w:rsidR="002B6DDF" w:rsidRPr="00D579A5" w:rsidRDefault="002B6DDF" w:rsidP="002B6DDF">
            <w:pPr>
              <w:widowControl w:val="0"/>
              <w:tabs>
                <w:tab w:val="left" w:pos="709"/>
              </w:tabs>
              <w:jc w:val="both"/>
            </w:pPr>
            <w:r w:rsidRPr="00D579A5">
              <w:rPr>
                <w:b/>
                <w:bCs/>
              </w:rPr>
              <w:t>-System operacyjny: Windows 1</w:t>
            </w:r>
            <w:r w:rsidR="00937F0E">
              <w:rPr>
                <w:b/>
                <w:bCs/>
              </w:rPr>
              <w:t>1</w:t>
            </w:r>
            <w:r w:rsidRPr="00D579A5">
              <w:rPr>
                <w:b/>
                <w:bCs/>
              </w:rPr>
              <w:t xml:space="preserve"> Pro</w:t>
            </w:r>
            <w:r w:rsidR="0075709A" w:rsidRPr="00D579A5">
              <w:rPr>
                <w:b/>
                <w:bCs/>
              </w:rPr>
              <w:t xml:space="preserve"> EDU</w:t>
            </w:r>
          </w:p>
        </w:tc>
        <w:tc>
          <w:tcPr>
            <w:tcW w:w="1842" w:type="dxa"/>
          </w:tcPr>
          <w:p w14:paraId="1F4BC118" w14:textId="579EEFF0" w:rsidR="002B6DDF" w:rsidRPr="004B7A8C" w:rsidRDefault="002B6DDF" w:rsidP="002B6DDF">
            <w:pPr>
              <w:jc w:val="center"/>
            </w:pPr>
            <w:r w:rsidRPr="00D65506">
              <w:t>tak/ nie</w:t>
            </w:r>
          </w:p>
        </w:tc>
        <w:tc>
          <w:tcPr>
            <w:tcW w:w="2138" w:type="dxa"/>
          </w:tcPr>
          <w:p w14:paraId="383B6BAB" w14:textId="77777777" w:rsidR="002B6DDF" w:rsidRDefault="002B6DDF" w:rsidP="002B6DDF"/>
        </w:tc>
      </w:tr>
      <w:tr w:rsidR="002B6DDF" w14:paraId="502D0E29" w14:textId="77777777" w:rsidTr="005F271E">
        <w:trPr>
          <w:trHeight w:val="252"/>
        </w:trPr>
        <w:tc>
          <w:tcPr>
            <w:tcW w:w="988" w:type="dxa"/>
          </w:tcPr>
          <w:p w14:paraId="321ABF27" w14:textId="77777777" w:rsidR="002B6DDF" w:rsidRDefault="002B6DDF" w:rsidP="002B6DDF">
            <w:pPr>
              <w:rPr>
                <w:b/>
              </w:rPr>
            </w:pPr>
          </w:p>
        </w:tc>
        <w:tc>
          <w:tcPr>
            <w:tcW w:w="1559" w:type="dxa"/>
          </w:tcPr>
          <w:p w14:paraId="4724148F" w14:textId="77777777" w:rsidR="002B6DDF" w:rsidRPr="00D579A5" w:rsidRDefault="002B6DDF" w:rsidP="002B6DDF">
            <w:pPr>
              <w:rPr>
                <w:b/>
                <w:bCs/>
              </w:rPr>
            </w:pPr>
          </w:p>
        </w:tc>
        <w:tc>
          <w:tcPr>
            <w:tcW w:w="822" w:type="dxa"/>
          </w:tcPr>
          <w:p w14:paraId="4E35802C" w14:textId="77777777" w:rsidR="002B6DDF" w:rsidRPr="00D579A5" w:rsidRDefault="002B6DDF" w:rsidP="002B6DDF">
            <w:pPr>
              <w:jc w:val="center"/>
            </w:pPr>
          </w:p>
        </w:tc>
        <w:tc>
          <w:tcPr>
            <w:tcW w:w="6804" w:type="dxa"/>
          </w:tcPr>
          <w:p w14:paraId="75830A19" w14:textId="06113B3E" w:rsidR="002B6DDF" w:rsidRPr="00D579A5" w:rsidRDefault="00937F0E" w:rsidP="002B6DDF">
            <w:pPr>
              <w:widowControl w:val="0"/>
              <w:tabs>
                <w:tab w:val="left" w:pos="709"/>
              </w:tabs>
              <w:jc w:val="both"/>
            </w:pPr>
            <w:r w:rsidRPr="00937F0E">
              <w:rPr>
                <w:b/>
                <w:bCs/>
              </w:rPr>
              <w:t>-Dołączone akcesoria:</w:t>
            </w:r>
            <w:r w:rsidRPr="00937F0E">
              <w:t xml:space="preserve"> Zasilacz i bateria w zestawie</w:t>
            </w:r>
          </w:p>
        </w:tc>
        <w:tc>
          <w:tcPr>
            <w:tcW w:w="1842" w:type="dxa"/>
          </w:tcPr>
          <w:p w14:paraId="3F27536C" w14:textId="07679BF0" w:rsidR="002B6DDF" w:rsidRPr="004B7A8C" w:rsidRDefault="002B6DDF" w:rsidP="002B6DDF">
            <w:pPr>
              <w:jc w:val="center"/>
            </w:pPr>
            <w:r w:rsidRPr="00D65506">
              <w:t>tak/ nie</w:t>
            </w:r>
          </w:p>
        </w:tc>
        <w:tc>
          <w:tcPr>
            <w:tcW w:w="2138" w:type="dxa"/>
          </w:tcPr>
          <w:p w14:paraId="62B83744" w14:textId="77777777" w:rsidR="002B6DDF" w:rsidRDefault="002B6DDF" w:rsidP="002B6DDF"/>
        </w:tc>
      </w:tr>
      <w:tr w:rsidR="002B6DDF" w14:paraId="1D996FA5" w14:textId="77777777" w:rsidTr="005F271E">
        <w:trPr>
          <w:trHeight w:val="252"/>
        </w:trPr>
        <w:tc>
          <w:tcPr>
            <w:tcW w:w="988" w:type="dxa"/>
          </w:tcPr>
          <w:p w14:paraId="12E234F8" w14:textId="77777777" w:rsidR="002B6DDF" w:rsidRDefault="002B6DDF" w:rsidP="002B6DDF">
            <w:pPr>
              <w:rPr>
                <w:b/>
              </w:rPr>
            </w:pPr>
          </w:p>
        </w:tc>
        <w:tc>
          <w:tcPr>
            <w:tcW w:w="1559" w:type="dxa"/>
          </w:tcPr>
          <w:p w14:paraId="0B16C399" w14:textId="77777777" w:rsidR="002B6DDF" w:rsidRPr="00D579A5" w:rsidRDefault="002B6DDF" w:rsidP="002B6DDF">
            <w:pPr>
              <w:rPr>
                <w:b/>
                <w:bCs/>
              </w:rPr>
            </w:pPr>
          </w:p>
        </w:tc>
        <w:tc>
          <w:tcPr>
            <w:tcW w:w="822" w:type="dxa"/>
          </w:tcPr>
          <w:p w14:paraId="035A6C39" w14:textId="77777777" w:rsidR="002B6DDF" w:rsidRPr="00D579A5" w:rsidRDefault="002B6DDF" w:rsidP="002B6DDF">
            <w:pPr>
              <w:jc w:val="center"/>
            </w:pPr>
          </w:p>
        </w:tc>
        <w:tc>
          <w:tcPr>
            <w:tcW w:w="6804" w:type="dxa"/>
          </w:tcPr>
          <w:p w14:paraId="3EF67D8E" w14:textId="28CD69BA" w:rsidR="002B6DDF" w:rsidRPr="00D579A5" w:rsidRDefault="00937F0E" w:rsidP="002B6DDF">
            <w:pPr>
              <w:widowControl w:val="0"/>
              <w:tabs>
                <w:tab w:val="left" w:pos="70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-Gwarancja: </w:t>
            </w:r>
            <w:r w:rsidRPr="00937F0E">
              <w:t>3 lata</w:t>
            </w:r>
          </w:p>
        </w:tc>
        <w:tc>
          <w:tcPr>
            <w:tcW w:w="1842" w:type="dxa"/>
          </w:tcPr>
          <w:p w14:paraId="113B88EE" w14:textId="2CD6002F" w:rsidR="002B6DDF" w:rsidRPr="004B7A8C" w:rsidRDefault="002B6DDF" w:rsidP="002B6DDF">
            <w:pPr>
              <w:jc w:val="center"/>
            </w:pPr>
            <w:r w:rsidRPr="00D65506">
              <w:t>tak/ nie</w:t>
            </w:r>
          </w:p>
        </w:tc>
        <w:tc>
          <w:tcPr>
            <w:tcW w:w="2138" w:type="dxa"/>
          </w:tcPr>
          <w:p w14:paraId="3400CBDB" w14:textId="77777777" w:rsidR="002B6DDF" w:rsidRDefault="002B6DDF" w:rsidP="002B6DDF"/>
        </w:tc>
      </w:tr>
    </w:tbl>
    <w:p w14:paraId="1E678E94" w14:textId="77777777" w:rsidR="009E0F86" w:rsidRPr="00CE0F4A" w:rsidRDefault="009E0F86" w:rsidP="009E0F86">
      <w:pPr>
        <w:autoSpaceDE w:val="0"/>
        <w:autoSpaceDN w:val="0"/>
        <w:adjustRightInd w:val="0"/>
        <w:spacing w:after="0" w:line="360" w:lineRule="auto"/>
        <w:ind w:left="-68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CE0F4A">
        <w:rPr>
          <w:rFonts w:ascii="Times New Roman" w:eastAsia="SimSun" w:hAnsi="Times New Roman" w:cs="Times New Roman"/>
          <w:b/>
          <w:kern w:val="2"/>
          <w:lang w:eastAsia="zh-CN" w:bidi="hi-IN"/>
        </w:rPr>
        <w:t>UWAGA:</w:t>
      </w:r>
    </w:p>
    <w:p w14:paraId="05D58329" w14:textId="77777777" w:rsidR="009E0F86" w:rsidRPr="00CE0F4A" w:rsidRDefault="009E0F86" w:rsidP="009E0F8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kern w:val="2"/>
          <w:lang w:eastAsia="zh-CN" w:bidi="hi-IN"/>
        </w:rPr>
      </w:pPr>
      <w:r w:rsidRPr="00CE0F4A">
        <w:rPr>
          <w:rFonts w:ascii="Times New Roman" w:eastAsia="SimSun" w:hAnsi="Times New Roman" w:cs="Times New Roman"/>
          <w:b/>
          <w:color w:val="000000" w:themeColor="text1"/>
          <w:kern w:val="2"/>
          <w:lang w:eastAsia="zh-CN" w:bidi="hi-IN"/>
        </w:rPr>
        <w:t>W ka</w:t>
      </w:r>
      <w:r w:rsidRPr="00CE0F4A">
        <w:rPr>
          <w:rFonts w:ascii="Times New Roman" w:eastAsia="MS Gothic" w:hAnsi="Times New Roman" w:cs="Times New Roman"/>
          <w:b/>
          <w:color w:val="000000" w:themeColor="text1"/>
          <w:kern w:val="2"/>
          <w:lang w:eastAsia="zh-CN" w:bidi="hi-IN"/>
        </w:rPr>
        <w:t>ż</w:t>
      </w:r>
      <w:r w:rsidRPr="00CE0F4A">
        <w:rPr>
          <w:rFonts w:ascii="Times New Roman" w:eastAsia="SimSun" w:hAnsi="Times New Roman" w:cs="Times New Roman"/>
          <w:b/>
          <w:color w:val="000000" w:themeColor="text1"/>
          <w:kern w:val="2"/>
          <w:lang w:eastAsia="zh-CN" w:bidi="hi-IN"/>
        </w:rPr>
        <w:t>dym przypadku dopuszczalne są produkty równoważne pod względem konstrukcji, materiałów i kolorów.</w:t>
      </w:r>
    </w:p>
    <w:p w14:paraId="6B1562A1" w14:textId="77777777" w:rsidR="009E0F86" w:rsidRPr="00CE0F4A" w:rsidRDefault="009E0F86" w:rsidP="009E0F8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CE0F4A">
        <w:rPr>
          <w:rFonts w:ascii="Times New Roman" w:eastAsia="SimSun" w:hAnsi="Times New Roman" w:cs="Times New Roman"/>
          <w:b/>
          <w:kern w:val="2"/>
          <w:lang w:eastAsia="zh-CN" w:bidi="hi-IN"/>
        </w:rPr>
        <w:t>Dla wyspecyfikowanego wyposażenia podane parametry są wartościami minimalnymi, wyposażenie o parametrach lepszych, wyższych od wyspecyfikowanych spełnia wymagania określone przez Zamawiającego.</w:t>
      </w:r>
    </w:p>
    <w:p w14:paraId="2E75B72C" w14:textId="77777777" w:rsidR="009E0F86" w:rsidRPr="00CE0F4A" w:rsidRDefault="009E0F86" w:rsidP="009E0F8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CE0F4A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W przypadku braku nazwy producenta lub typu, produktu, modelu lub innych danych </w:t>
      </w:r>
      <w:r w:rsidRPr="00CE0F4A">
        <w:rPr>
          <w:rFonts w:ascii="Times New Roman" w:eastAsia="SimSun" w:hAnsi="Times New Roman" w:cs="Times New Roman"/>
          <w:b/>
          <w:kern w:val="2"/>
          <w:u w:val="single"/>
          <w:lang w:eastAsia="zh-CN" w:bidi="hi-IN"/>
        </w:rPr>
        <w:t>umożliwiających identyfikację oferowanego wyposażenia</w:t>
      </w:r>
      <w:r w:rsidRPr="00CE0F4A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, oferta Wykonawcy nie będzie podlegała uzupełnieniu i zostanie odrzucona na podstawie Rozdziału XII ust. 8 lit a) zapytania ofertowego tj. treści oferty nie odpowiada treści zapytania ofertowego. </w:t>
      </w:r>
    </w:p>
    <w:p w14:paraId="792B51F9" w14:textId="14CC4804" w:rsidR="00BF0477" w:rsidRPr="009E0F86" w:rsidRDefault="00BF0477" w:rsidP="009E0F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14:paraId="0DF4BEDD" w14:textId="77777777" w:rsidR="00BF0477" w:rsidRPr="00AD1FEB" w:rsidRDefault="00BF0477" w:rsidP="00BF04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14:paraId="014ACC14" w14:textId="77777777" w:rsidR="009D68FA" w:rsidRDefault="009D68FA" w:rsidP="00BF047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D83B9B0" w14:textId="77777777" w:rsidR="006A47A6" w:rsidRDefault="006A47A6" w:rsidP="00BF047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177650A" w14:textId="77777777" w:rsidR="006A47A6" w:rsidRDefault="006A47A6" w:rsidP="00BF047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C6BF647" w14:textId="77777777" w:rsidR="006A47A6" w:rsidRDefault="006A47A6" w:rsidP="00BF047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4D3E87B" w14:textId="77777777" w:rsidR="006A47A6" w:rsidRPr="00773AD8" w:rsidRDefault="006A47A6" w:rsidP="00BF047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08AA162" w14:textId="77777777" w:rsidR="009D68FA" w:rsidRPr="00BF0477" w:rsidRDefault="009D68FA" w:rsidP="009D68FA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hanging="2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BF0477">
        <w:rPr>
          <w:rFonts w:ascii="Times New Roman" w:eastAsia="Times New Roman" w:hAnsi="Times New Roman" w:cs="Times New Roman"/>
          <w:iCs/>
          <w:sz w:val="20"/>
          <w:szCs w:val="20"/>
        </w:rPr>
        <w:t>....................................................................................</w:t>
      </w:r>
    </w:p>
    <w:p w14:paraId="515DF941" w14:textId="77777777" w:rsidR="009D68FA" w:rsidRPr="00BF0477" w:rsidRDefault="009D68FA" w:rsidP="009D68FA">
      <w:pPr>
        <w:tabs>
          <w:tab w:val="left" w:pos="5670"/>
          <w:tab w:val="center" w:pos="7797"/>
        </w:tabs>
        <w:autoSpaceDE w:val="0"/>
        <w:autoSpaceDN w:val="0"/>
        <w:adjustRightInd w:val="0"/>
        <w:spacing w:after="0" w:line="240" w:lineRule="auto"/>
        <w:ind w:left="5670" w:hanging="2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F0477">
        <w:rPr>
          <w:rFonts w:ascii="Times New Roman" w:eastAsia="Times New Roman" w:hAnsi="Times New Roman" w:cs="Times New Roman"/>
          <w:i/>
          <w:iCs/>
          <w:sz w:val="20"/>
          <w:szCs w:val="20"/>
        </w:rPr>
        <w:t>(pieczątka i podpis osób/y uprawnionych do</w:t>
      </w:r>
    </w:p>
    <w:p w14:paraId="1D30057D" w14:textId="77777777" w:rsidR="009D68FA" w:rsidRPr="00BF0477" w:rsidRDefault="00BF0477" w:rsidP="00BF0477">
      <w:pPr>
        <w:tabs>
          <w:tab w:val="left" w:pos="5670"/>
          <w:tab w:val="center" w:pos="7797"/>
        </w:tabs>
        <w:autoSpaceDE w:val="0"/>
        <w:autoSpaceDN w:val="0"/>
        <w:adjustRightInd w:val="0"/>
        <w:spacing w:after="0" w:line="240" w:lineRule="auto"/>
        <w:ind w:left="5670" w:hanging="2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składania oświadczeń woli</w:t>
      </w:r>
    </w:p>
    <w:p w14:paraId="564F3BD7" w14:textId="52C26AF8" w:rsidR="009D68FA" w:rsidRPr="00BF0477" w:rsidRDefault="009D68FA" w:rsidP="009D68F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  <w:r w:rsidRPr="00BF0477">
        <w:rPr>
          <w:rFonts w:ascii="Times New Roman" w:eastAsia="Times New Roman" w:hAnsi="Times New Roman" w:cs="Times New Roman"/>
          <w:i/>
          <w:iCs/>
          <w:sz w:val="20"/>
          <w:szCs w:val="20"/>
        </w:rPr>
        <w:t>…</w:t>
      </w:r>
      <w:r w:rsidR="00C677FE" w:rsidRPr="00BF0477">
        <w:rPr>
          <w:rFonts w:ascii="Times New Roman" w:eastAsia="Times New Roman" w:hAnsi="Times New Roman" w:cs="Times New Roman"/>
          <w:i/>
          <w:iCs/>
          <w:sz w:val="20"/>
          <w:szCs w:val="20"/>
        </w:rPr>
        <w:t>…………………………..,dnia………………………..202</w:t>
      </w:r>
      <w:r w:rsidR="00C45DA4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BF047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r.</w:t>
      </w:r>
    </w:p>
    <w:sectPr w:rsidR="009D68FA" w:rsidRPr="00BF0477" w:rsidSect="00BF0477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3ED6" w14:textId="77777777" w:rsidR="006D00A2" w:rsidRDefault="006D00A2" w:rsidP="009D68FA">
      <w:pPr>
        <w:spacing w:after="0" w:line="240" w:lineRule="auto"/>
      </w:pPr>
      <w:r>
        <w:separator/>
      </w:r>
    </w:p>
  </w:endnote>
  <w:endnote w:type="continuationSeparator" w:id="0">
    <w:p w14:paraId="698F6272" w14:textId="77777777" w:rsidR="006D00A2" w:rsidRDefault="006D00A2" w:rsidP="009D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B5D4" w14:textId="77777777" w:rsidR="006D00A2" w:rsidRDefault="006D00A2" w:rsidP="009D68FA">
      <w:pPr>
        <w:spacing w:after="0" w:line="240" w:lineRule="auto"/>
      </w:pPr>
      <w:r>
        <w:separator/>
      </w:r>
    </w:p>
  </w:footnote>
  <w:footnote w:type="continuationSeparator" w:id="0">
    <w:p w14:paraId="2228AEFA" w14:textId="77777777" w:rsidR="006D00A2" w:rsidRDefault="006D00A2" w:rsidP="009D6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18D0"/>
    <w:multiLevelType w:val="multilevel"/>
    <w:tmpl w:val="29CE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2D12AB"/>
    <w:multiLevelType w:val="hybridMultilevel"/>
    <w:tmpl w:val="ED486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3A11"/>
    <w:multiLevelType w:val="hybridMultilevel"/>
    <w:tmpl w:val="D2EC513E"/>
    <w:lvl w:ilvl="0" w:tplc="D1B0D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53D0F"/>
    <w:multiLevelType w:val="hybridMultilevel"/>
    <w:tmpl w:val="ED486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11DF"/>
    <w:multiLevelType w:val="multilevel"/>
    <w:tmpl w:val="9206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875C4D"/>
    <w:multiLevelType w:val="hybridMultilevel"/>
    <w:tmpl w:val="CC1CD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648560">
    <w:abstractNumId w:val="5"/>
  </w:num>
  <w:num w:numId="2" w16cid:durableId="909315219">
    <w:abstractNumId w:val="2"/>
  </w:num>
  <w:num w:numId="3" w16cid:durableId="826826535">
    <w:abstractNumId w:val="0"/>
  </w:num>
  <w:num w:numId="4" w16cid:durableId="1472550807">
    <w:abstractNumId w:val="1"/>
  </w:num>
  <w:num w:numId="5" w16cid:durableId="1828470047">
    <w:abstractNumId w:val="3"/>
  </w:num>
  <w:num w:numId="6" w16cid:durableId="1976569267">
    <w:abstractNumId w:val="4"/>
  </w:num>
  <w:num w:numId="7" w16cid:durableId="361445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FA"/>
    <w:rsid w:val="00001C6B"/>
    <w:rsid w:val="00020425"/>
    <w:rsid w:val="00020D05"/>
    <w:rsid w:val="000247D1"/>
    <w:rsid w:val="00031C83"/>
    <w:rsid w:val="000471F0"/>
    <w:rsid w:val="000560B4"/>
    <w:rsid w:val="00061294"/>
    <w:rsid w:val="000910A6"/>
    <w:rsid w:val="000950E0"/>
    <w:rsid w:val="000A6011"/>
    <w:rsid w:val="000B6C64"/>
    <w:rsid w:val="000C5343"/>
    <w:rsid w:val="000C69C0"/>
    <w:rsid w:val="000D0C7D"/>
    <w:rsid w:val="000D3872"/>
    <w:rsid w:val="000E32D8"/>
    <w:rsid w:val="000E64ED"/>
    <w:rsid w:val="000F5250"/>
    <w:rsid w:val="000F647F"/>
    <w:rsid w:val="001001A6"/>
    <w:rsid w:val="001041B9"/>
    <w:rsid w:val="0011507F"/>
    <w:rsid w:val="00116627"/>
    <w:rsid w:val="0012008E"/>
    <w:rsid w:val="001200A5"/>
    <w:rsid w:val="00124AAC"/>
    <w:rsid w:val="00137098"/>
    <w:rsid w:val="001469B8"/>
    <w:rsid w:val="001739C9"/>
    <w:rsid w:val="001828B2"/>
    <w:rsid w:val="001918AA"/>
    <w:rsid w:val="001943CF"/>
    <w:rsid w:val="001960A4"/>
    <w:rsid w:val="001A6E73"/>
    <w:rsid w:val="001D1FFA"/>
    <w:rsid w:val="001D4654"/>
    <w:rsid w:val="001E2860"/>
    <w:rsid w:val="001F7344"/>
    <w:rsid w:val="002038ED"/>
    <w:rsid w:val="0023060B"/>
    <w:rsid w:val="00231C8C"/>
    <w:rsid w:val="00235534"/>
    <w:rsid w:val="00235B40"/>
    <w:rsid w:val="0024025C"/>
    <w:rsid w:val="0024210B"/>
    <w:rsid w:val="00250EB4"/>
    <w:rsid w:val="00254AA2"/>
    <w:rsid w:val="00263809"/>
    <w:rsid w:val="00284700"/>
    <w:rsid w:val="002878BB"/>
    <w:rsid w:val="002B6DDF"/>
    <w:rsid w:val="002C6CD2"/>
    <w:rsid w:val="002C7814"/>
    <w:rsid w:val="002D79C4"/>
    <w:rsid w:val="002E5DBE"/>
    <w:rsid w:val="002F46F3"/>
    <w:rsid w:val="003074A7"/>
    <w:rsid w:val="00313716"/>
    <w:rsid w:val="00316C32"/>
    <w:rsid w:val="003208C4"/>
    <w:rsid w:val="00323414"/>
    <w:rsid w:val="00323D7E"/>
    <w:rsid w:val="00326F01"/>
    <w:rsid w:val="00341BA5"/>
    <w:rsid w:val="00350A33"/>
    <w:rsid w:val="00370015"/>
    <w:rsid w:val="00370732"/>
    <w:rsid w:val="00375EFE"/>
    <w:rsid w:val="00391DC0"/>
    <w:rsid w:val="003A58CC"/>
    <w:rsid w:val="003D194D"/>
    <w:rsid w:val="003E1EBE"/>
    <w:rsid w:val="003E526C"/>
    <w:rsid w:val="003F33D1"/>
    <w:rsid w:val="003F4D1A"/>
    <w:rsid w:val="0040318E"/>
    <w:rsid w:val="00407B0B"/>
    <w:rsid w:val="00411C42"/>
    <w:rsid w:val="004135C8"/>
    <w:rsid w:val="00432066"/>
    <w:rsid w:val="004848C8"/>
    <w:rsid w:val="00496386"/>
    <w:rsid w:val="004B096A"/>
    <w:rsid w:val="004B7A8C"/>
    <w:rsid w:val="004C3FBD"/>
    <w:rsid w:val="004D1D74"/>
    <w:rsid w:val="004D5E12"/>
    <w:rsid w:val="004E0B46"/>
    <w:rsid w:val="00504DFA"/>
    <w:rsid w:val="00505526"/>
    <w:rsid w:val="0050612A"/>
    <w:rsid w:val="00523D32"/>
    <w:rsid w:val="005355B7"/>
    <w:rsid w:val="00536377"/>
    <w:rsid w:val="00541DA0"/>
    <w:rsid w:val="005443AF"/>
    <w:rsid w:val="00545169"/>
    <w:rsid w:val="00560FF9"/>
    <w:rsid w:val="00566B02"/>
    <w:rsid w:val="0057272F"/>
    <w:rsid w:val="005743F5"/>
    <w:rsid w:val="00587BBE"/>
    <w:rsid w:val="00590FA6"/>
    <w:rsid w:val="005926C4"/>
    <w:rsid w:val="00596FCD"/>
    <w:rsid w:val="005A576D"/>
    <w:rsid w:val="005A75D9"/>
    <w:rsid w:val="005B5CFC"/>
    <w:rsid w:val="005B602F"/>
    <w:rsid w:val="005C71B1"/>
    <w:rsid w:val="005E2019"/>
    <w:rsid w:val="005F234B"/>
    <w:rsid w:val="005F271E"/>
    <w:rsid w:val="00605711"/>
    <w:rsid w:val="00634416"/>
    <w:rsid w:val="00641B81"/>
    <w:rsid w:val="0064618B"/>
    <w:rsid w:val="006479BA"/>
    <w:rsid w:val="00674843"/>
    <w:rsid w:val="00686039"/>
    <w:rsid w:val="00693A6C"/>
    <w:rsid w:val="00696F51"/>
    <w:rsid w:val="00697468"/>
    <w:rsid w:val="006A3D69"/>
    <w:rsid w:val="006A47A6"/>
    <w:rsid w:val="006A7C7D"/>
    <w:rsid w:val="006B2CDD"/>
    <w:rsid w:val="006B7372"/>
    <w:rsid w:val="006C19DA"/>
    <w:rsid w:val="006C68D7"/>
    <w:rsid w:val="006C6D37"/>
    <w:rsid w:val="006D00A2"/>
    <w:rsid w:val="006D1966"/>
    <w:rsid w:val="006F21B2"/>
    <w:rsid w:val="0070582C"/>
    <w:rsid w:val="00725120"/>
    <w:rsid w:val="00726BB5"/>
    <w:rsid w:val="00734E5D"/>
    <w:rsid w:val="0075197E"/>
    <w:rsid w:val="0075709A"/>
    <w:rsid w:val="007639FE"/>
    <w:rsid w:val="007779B3"/>
    <w:rsid w:val="00792022"/>
    <w:rsid w:val="007A22FD"/>
    <w:rsid w:val="007A4B42"/>
    <w:rsid w:val="007A53AF"/>
    <w:rsid w:val="007B0B52"/>
    <w:rsid w:val="007B29AA"/>
    <w:rsid w:val="007D00D8"/>
    <w:rsid w:val="007D3CB4"/>
    <w:rsid w:val="007E7677"/>
    <w:rsid w:val="0080379F"/>
    <w:rsid w:val="00806C21"/>
    <w:rsid w:val="00811641"/>
    <w:rsid w:val="008228F3"/>
    <w:rsid w:val="00825E46"/>
    <w:rsid w:val="00853B0F"/>
    <w:rsid w:val="008562C7"/>
    <w:rsid w:val="00867BED"/>
    <w:rsid w:val="0087286E"/>
    <w:rsid w:val="008806AF"/>
    <w:rsid w:val="0089422B"/>
    <w:rsid w:val="00897FAF"/>
    <w:rsid w:val="008B116A"/>
    <w:rsid w:val="008B6E6E"/>
    <w:rsid w:val="008B77A0"/>
    <w:rsid w:val="008E6D43"/>
    <w:rsid w:val="008F0C50"/>
    <w:rsid w:val="008F484B"/>
    <w:rsid w:val="00907D6F"/>
    <w:rsid w:val="00937F0E"/>
    <w:rsid w:val="009531E9"/>
    <w:rsid w:val="009557CC"/>
    <w:rsid w:val="0095736D"/>
    <w:rsid w:val="00957DBD"/>
    <w:rsid w:val="00961668"/>
    <w:rsid w:val="00963DB8"/>
    <w:rsid w:val="0097249B"/>
    <w:rsid w:val="00972FDD"/>
    <w:rsid w:val="0097534A"/>
    <w:rsid w:val="009779D2"/>
    <w:rsid w:val="00982272"/>
    <w:rsid w:val="009951C6"/>
    <w:rsid w:val="009A484C"/>
    <w:rsid w:val="009B49B3"/>
    <w:rsid w:val="009D46B6"/>
    <w:rsid w:val="009D68FA"/>
    <w:rsid w:val="009E0F86"/>
    <w:rsid w:val="00A13F5E"/>
    <w:rsid w:val="00A22F96"/>
    <w:rsid w:val="00A252A9"/>
    <w:rsid w:val="00A25543"/>
    <w:rsid w:val="00A3360B"/>
    <w:rsid w:val="00A36544"/>
    <w:rsid w:val="00A40A02"/>
    <w:rsid w:val="00A43EEB"/>
    <w:rsid w:val="00A76AD9"/>
    <w:rsid w:val="00A7736C"/>
    <w:rsid w:val="00A969D4"/>
    <w:rsid w:val="00AE1EBA"/>
    <w:rsid w:val="00AF4801"/>
    <w:rsid w:val="00B031A4"/>
    <w:rsid w:val="00B13351"/>
    <w:rsid w:val="00B3388A"/>
    <w:rsid w:val="00B374B7"/>
    <w:rsid w:val="00B41964"/>
    <w:rsid w:val="00B45B70"/>
    <w:rsid w:val="00B51FA3"/>
    <w:rsid w:val="00B52B0A"/>
    <w:rsid w:val="00B7310F"/>
    <w:rsid w:val="00B818E0"/>
    <w:rsid w:val="00B91BED"/>
    <w:rsid w:val="00BA79E3"/>
    <w:rsid w:val="00BB08B7"/>
    <w:rsid w:val="00BB42DA"/>
    <w:rsid w:val="00BC6581"/>
    <w:rsid w:val="00BD2F16"/>
    <w:rsid w:val="00BE4539"/>
    <w:rsid w:val="00BE5EA1"/>
    <w:rsid w:val="00BF0477"/>
    <w:rsid w:val="00BF282D"/>
    <w:rsid w:val="00BF39F8"/>
    <w:rsid w:val="00BF4144"/>
    <w:rsid w:val="00C04B57"/>
    <w:rsid w:val="00C131B8"/>
    <w:rsid w:val="00C141EF"/>
    <w:rsid w:val="00C165B9"/>
    <w:rsid w:val="00C1742A"/>
    <w:rsid w:val="00C45DA4"/>
    <w:rsid w:val="00C504CD"/>
    <w:rsid w:val="00C677FE"/>
    <w:rsid w:val="00C74F65"/>
    <w:rsid w:val="00C77EEA"/>
    <w:rsid w:val="00C831E1"/>
    <w:rsid w:val="00C8645A"/>
    <w:rsid w:val="00C90C55"/>
    <w:rsid w:val="00CA56FB"/>
    <w:rsid w:val="00CB2BA3"/>
    <w:rsid w:val="00CB5E75"/>
    <w:rsid w:val="00CC28C3"/>
    <w:rsid w:val="00CD2FB3"/>
    <w:rsid w:val="00CD67B6"/>
    <w:rsid w:val="00CD6D40"/>
    <w:rsid w:val="00CD7913"/>
    <w:rsid w:val="00CE14C4"/>
    <w:rsid w:val="00CE6F7D"/>
    <w:rsid w:val="00D123FC"/>
    <w:rsid w:val="00D20E51"/>
    <w:rsid w:val="00D44AAB"/>
    <w:rsid w:val="00D5531F"/>
    <w:rsid w:val="00D579A5"/>
    <w:rsid w:val="00D61B95"/>
    <w:rsid w:val="00D84443"/>
    <w:rsid w:val="00D9240B"/>
    <w:rsid w:val="00DA319D"/>
    <w:rsid w:val="00DB1837"/>
    <w:rsid w:val="00DB34D7"/>
    <w:rsid w:val="00DC1862"/>
    <w:rsid w:val="00DF3F12"/>
    <w:rsid w:val="00DF753B"/>
    <w:rsid w:val="00E07C42"/>
    <w:rsid w:val="00E148A3"/>
    <w:rsid w:val="00E15271"/>
    <w:rsid w:val="00E25E8C"/>
    <w:rsid w:val="00E539DD"/>
    <w:rsid w:val="00E55A7C"/>
    <w:rsid w:val="00E571E2"/>
    <w:rsid w:val="00E63A4D"/>
    <w:rsid w:val="00E64F82"/>
    <w:rsid w:val="00E74D55"/>
    <w:rsid w:val="00E85687"/>
    <w:rsid w:val="00E862BC"/>
    <w:rsid w:val="00E91E35"/>
    <w:rsid w:val="00EB18B4"/>
    <w:rsid w:val="00EB2EB4"/>
    <w:rsid w:val="00EB3E60"/>
    <w:rsid w:val="00EC1945"/>
    <w:rsid w:val="00EC4BBE"/>
    <w:rsid w:val="00ED631A"/>
    <w:rsid w:val="00ED7294"/>
    <w:rsid w:val="00ED7435"/>
    <w:rsid w:val="00EE4A3D"/>
    <w:rsid w:val="00EE645A"/>
    <w:rsid w:val="00EE6D01"/>
    <w:rsid w:val="00EE7E84"/>
    <w:rsid w:val="00EF01C9"/>
    <w:rsid w:val="00F016BE"/>
    <w:rsid w:val="00F156DD"/>
    <w:rsid w:val="00F26983"/>
    <w:rsid w:val="00F31A98"/>
    <w:rsid w:val="00F3342E"/>
    <w:rsid w:val="00F52643"/>
    <w:rsid w:val="00F57F46"/>
    <w:rsid w:val="00F8455C"/>
    <w:rsid w:val="00F97324"/>
    <w:rsid w:val="00FC415E"/>
    <w:rsid w:val="00FE6037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915F"/>
  <w15:docId w15:val="{73C63F20-F421-4487-9D78-F7131313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FF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860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255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5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5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54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5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543"/>
    <w:rPr>
      <w:rFonts w:eastAsiaTheme="minorEastAsi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35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AE35-D9CF-4768-A002-90D771F6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Przybylak Artur</dc:creator>
  <cp:keywords/>
  <dc:description/>
  <cp:lastModifiedBy>Pawlak Marek</cp:lastModifiedBy>
  <cp:revision>38</cp:revision>
  <cp:lastPrinted>2021-12-07T11:39:00Z</cp:lastPrinted>
  <dcterms:created xsi:type="dcterms:W3CDTF">2021-12-07T12:13:00Z</dcterms:created>
  <dcterms:modified xsi:type="dcterms:W3CDTF">2022-11-08T11:50:00Z</dcterms:modified>
</cp:coreProperties>
</file>